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2A41DF" w:rsidRDefault="002A41DF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2A41DF" w:rsidRDefault="002A41DF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37750" w:rsidRPr="00447E8F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</w:pPr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 xml:space="preserve">เครื่องมือประเมินระดับการรู้หนังสือของนักศึกษา </w:t>
      </w:r>
      <w:proofErr w:type="spellStart"/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กศน</w:t>
      </w:r>
      <w:proofErr w:type="spellEnd"/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.</w:t>
      </w:r>
    </w:p>
    <w:p w:rsidR="00C37750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447E8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ระดับมัธยมศึกษาตอนปลาย</w:t>
      </w:r>
    </w:p>
    <w:p w:rsidR="00C37750" w:rsidRPr="00E34C34" w:rsidRDefault="00C37750" w:rsidP="00C377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0"/>
          <w:szCs w:val="160"/>
        </w:rPr>
      </w:pPr>
      <w:r w:rsidRPr="00E34C34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(ภาคเรียนที่ </w:t>
      </w:r>
      <w:r w:rsidR="007D115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2</w:t>
      </w:r>
      <w:r w:rsidRPr="00E34C34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 ปีการศึกษา 256</w:t>
      </w:r>
      <w:r w:rsidR="007D115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2</w:t>
      </w:r>
      <w:r w:rsidRPr="00E34C34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)</w:t>
      </w: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P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A41DF" w:rsidRDefault="002A41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7750" w:rsidRDefault="00C3775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40A56" w:rsidRDefault="00440A5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A79E7" w:rsidRDefault="00AA79E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74AF" w:rsidRDefault="004E74AF" w:rsidP="004E74A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CB96B" wp14:editId="327232AF">
                <wp:simplePos x="0" y="0"/>
                <wp:positionH relativeFrom="column">
                  <wp:posOffset>5044440</wp:posOffset>
                </wp:positionH>
                <wp:positionV relativeFrom="paragraph">
                  <wp:posOffset>-93345</wp:posOffset>
                </wp:positionV>
                <wp:extent cx="1028700" cy="342900"/>
                <wp:effectExtent l="0" t="0" r="19050" b="19050"/>
                <wp:wrapNone/>
                <wp:docPr id="40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33E5" w:rsidRPr="001B173F" w:rsidRDefault="009B33E5" w:rsidP="004E74AF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B173F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7.2pt;margin-top:-7.35pt;width:8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" filled="f" fillcolor="#fcf">
                <v:textbox>
                  <w:txbxContent>
                    <w:p w:rsidR="009B33E5" w:rsidRPr="001B173F" w:rsidRDefault="009B33E5" w:rsidP="004E74AF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B173F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ชุดที่  1  การอ่าน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4E74AF" w:rsidRPr="002F488E" w:rsidRDefault="004E74AF" w:rsidP="004E74AF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4E74AF" w:rsidRPr="004E74AF" w:rsidRDefault="004E74AF" w:rsidP="004E74A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F48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ระดับ</w: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มัธยมศึกษาตอนปลาย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2F48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F068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F48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ปีการศึกษา 256</w:t>
      </w:r>
      <w:r w:rsidR="00F0687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4E74AF" w:rsidRPr="004E74AF" w:rsidRDefault="004E74AF" w:rsidP="004E74A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0"/>
          <w:szCs w:val="20"/>
          <w:cs/>
        </w:rPr>
      </w:pPr>
    </w:p>
    <w:p w:rsidR="000F442C" w:rsidRPr="007403DB" w:rsidRDefault="007403DB" w:rsidP="00A333D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03DB">
        <w:rPr>
          <w:rFonts w:ascii="TH SarabunPSK" w:hAnsi="TH SarabunPSK" w:cs="TH SarabunPSK"/>
          <w:b/>
          <w:bCs/>
          <w:sz w:val="32"/>
          <w:szCs w:val="32"/>
          <w:cs/>
        </w:rPr>
        <w:t>ตอนที่ 1  การอ่านคำ</w:t>
      </w:r>
    </w:p>
    <w:p w:rsidR="007403DB" w:rsidRPr="00A267D7" w:rsidRDefault="007403DB" w:rsidP="00A333D5">
      <w:pPr>
        <w:tabs>
          <w:tab w:val="left" w:pos="993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403DB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7403D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267D7">
        <w:rPr>
          <w:rFonts w:ascii="TH SarabunPSK" w:hAnsi="TH SarabunPSK" w:cs="TH SarabunPSK"/>
          <w:color w:val="000000" w:themeColor="text1"/>
          <w:sz w:val="32"/>
          <w:szCs w:val="32"/>
          <w:cs/>
        </w:rPr>
        <w:t>1. ให้นักศึกษาอ่านคำต่อไปนี้ให้ถูกต้อง ใช้เวลา 10 นาที จำนวน 50 คำ</w:t>
      </w:r>
    </w:p>
    <w:p w:rsidR="007403DB" w:rsidRDefault="007403DB" w:rsidP="00A333D5">
      <w:pPr>
        <w:tabs>
          <w:tab w:val="left" w:pos="993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67D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คำใดอ่านไม่ได้ให้ผ่านไปอ่านคำถัดไป คำละ 1 คะแนน คะแนนเต็ม 50 คะแนน</w:t>
      </w:r>
    </w:p>
    <w:p w:rsidR="00E96A22" w:rsidRPr="00A267D7" w:rsidRDefault="00E96A22" w:rsidP="00A333D5">
      <w:pPr>
        <w:tabs>
          <w:tab w:val="left" w:pos="993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4"/>
        <w:tblW w:w="6138" w:type="dxa"/>
        <w:jc w:val="center"/>
        <w:tblLook w:val="04A0" w:firstRow="1" w:lastRow="0" w:firstColumn="1" w:lastColumn="0" w:noHBand="0" w:noVBand="1"/>
      </w:tblPr>
      <w:tblGrid>
        <w:gridCol w:w="450"/>
        <w:gridCol w:w="2711"/>
        <w:gridCol w:w="448"/>
        <w:gridCol w:w="2529"/>
      </w:tblGrid>
      <w:tr w:rsidR="00C37750" w:rsidRPr="000340F4" w:rsidTr="00A267D7">
        <w:trPr>
          <w:tblHeader/>
          <w:jc w:val="center"/>
        </w:trPr>
        <w:tc>
          <w:tcPr>
            <w:tcW w:w="450" w:type="dxa"/>
          </w:tcPr>
          <w:p w:rsidR="00C37750" w:rsidRPr="000340F4" w:rsidRDefault="00C37750" w:rsidP="006179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1" w:type="dxa"/>
          </w:tcPr>
          <w:p w:rsidR="00C37750" w:rsidRPr="000340F4" w:rsidRDefault="00C37750" w:rsidP="00617994">
            <w:pPr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448" w:type="dxa"/>
          </w:tcPr>
          <w:p w:rsidR="00C37750" w:rsidRPr="000340F4" w:rsidRDefault="00C37750" w:rsidP="00617994">
            <w:pPr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9" w:type="dxa"/>
          </w:tcPr>
          <w:p w:rsidR="00C37750" w:rsidRPr="000340F4" w:rsidRDefault="00C37750" w:rsidP="00617994">
            <w:pPr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</w:tr>
      <w:tr w:rsidR="00BA2EA8" w:rsidRPr="00B637B2" w:rsidTr="00A267D7">
        <w:trPr>
          <w:jc w:val="center"/>
        </w:trPr>
        <w:tc>
          <w:tcPr>
            <w:tcW w:w="450" w:type="dxa"/>
          </w:tcPr>
          <w:p w:rsidR="00BA2EA8" w:rsidRPr="000340F4" w:rsidRDefault="00BA2EA8" w:rsidP="00BA2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11" w:type="dxa"/>
          </w:tcPr>
          <w:p w:rsidR="00BA2EA8" w:rsidRPr="00A267D7" w:rsidRDefault="00A267D7" w:rsidP="00D51C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อิสริยาภรณ์</w:t>
            </w:r>
          </w:p>
        </w:tc>
        <w:tc>
          <w:tcPr>
            <w:tcW w:w="448" w:type="dxa"/>
          </w:tcPr>
          <w:p w:rsidR="00BA2EA8" w:rsidRPr="000340F4" w:rsidRDefault="00BA2EA8" w:rsidP="00BA2EA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2529" w:type="dxa"/>
          </w:tcPr>
          <w:p w:rsidR="00BA2EA8" w:rsidRPr="00B637B2" w:rsidRDefault="00BA2EA8" w:rsidP="00BA2EA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กฎเกณฑ์</w:t>
            </w:r>
          </w:p>
        </w:tc>
      </w:tr>
      <w:tr w:rsidR="00BA2EA8" w:rsidRPr="00B637B2" w:rsidTr="00A267D7">
        <w:trPr>
          <w:jc w:val="center"/>
        </w:trPr>
        <w:tc>
          <w:tcPr>
            <w:tcW w:w="450" w:type="dxa"/>
          </w:tcPr>
          <w:p w:rsidR="00BA2EA8" w:rsidRPr="000340F4" w:rsidRDefault="00BA2EA8" w:rsidP="00BA2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11" w:type="dxa"/>
          </w:tcPr>
          <w:p w:rsidR="00376712" w:rsidRPr="00A267D7" w:rsidRDefault="00A267D7" w:rsidP="00CE195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สังฆ</w:t>
            </w:r>
            <w:r w:rsidR="00CE19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ราช</w:t>
            </w:r>
          </w:p>
        </w:tc>
        <w:tc>
          <w:tcPr>
            <w:tcW w:w="448" w:type="dxa"/>
          </w:tcPr>
          <w:p w:rsidR="00BA2EA8" w:rsidRPr="000340F4" w:rsidRDefault="00BA2EA8" w:rsidP="00BA2EA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2529" w:type="dxa"/>
          </w:tcPr>
          <w:p w:rsidR="00BA2EA8" w:rsidRPr="00A267D7" w:rsidRDefault="00A267D7" w:rsidP="00BA2EA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พระสรวล</w:t>
            </w:r>
          </w:p>
        </w:tc>
      </w:tr>
      <w:tr w:rsidR="00BA2EA8" w:rsidRPr="00B637B2" w:rsidTr="00A267D7">
        <w:trPr>
          <w:jc w:val="center"/>
        </w:trPr>
        <w:tc>
          <w:tcPr>
            <w:tcW w:w="450" w:type="dxa"/>
          </w:tcPr>
          <w:p w:rsidR="00BA2EA8" w:rsidRPr="000340F4" w:rsidRDefault="00BA2EA8" w:rsidP="00BA2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11" w:type="dxa"/>
          </w:tcPr>
          <w:p w:rsidR="00BA2EA8" w:rsidRPr="00A267D7" w:rsidRDefault="00AF3125" w:rsidP="00BA2EA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448" w:type="dxa"/>
          </w:tcPr>
          <w:p w:rsidR="00BA2EA8" w:rsidRPr="000340F4" w:rsidRDefault="00BA2EA8" w:rsidP="00BA2EA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2529" w:type="dxa"/>
          </w:tcPr>
          <w:p w:rsidR="00BA2EA8" w:rsidRPr="00B637B2" w:rsidRDefault="00BA2EA8" w:rsidP="00BA2EA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เครื่องอุปโภค</w:t>
            </w:r>
          </w:p>
        </w:tc>
      </w:tr>
      <w:tr w:rsidR="00BA2EA8" w:rsidRPr="00B637B2" w:rsidTr="00A267D7">
        <w:trPr>
          <w:jc w:val="center"/>
        </w:trPr>
        <w:tc>
          <w:tcPr>
            <w:tcW w:w="450" w:type="dxa"/>
          </w:tcPr>
          <w:p w:rsidR="00BA2EA8" w:rsidRPr="000340F4" w:rsidRDefault="00BA2EA8" w:rsidP="00BA2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711" w:type="dxa"/>
          </w:tcPr>
          <w:p w:rsidR="00BA2EA8" w:rsidRPr="00A267D7" w:rsidRDefault="00AF3125" w:rsidP="00AF31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จตุปัจจัย</w:t>
            </w:r>
          </w:p>
        </w:tc>
        <w:tc>
          <w:tcPr>
            <w:tcW w:w="448" w:type="dxa"/>
          </w:tcPr>
          <w:p w:rsidR="00BA2EA8" w:rsidRPr="000340F4" w:rsidRDefault="00BA2EA8" w:rsidP="00BA2EA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2529" w:type="dxa"/>
          </w:tcPr>
          <w:p w:rsidR="00BA2EA8" w:rsidRPr="00B637B2" w:rsidRDefault="00BA2EA8" w:rsidP="00BA2EA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ครอบงำ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กษาปณ์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2529" w:type="dxa"/>
          </w:tcPr>
          <w:p w:rsidR="00376712" w:rsidRPr="00A267D7" w:rsidRDefault="00A267D7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ทิฆัมพร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สรรเสริญ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กำหนดการ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กัลปพฤกษ์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โจทย์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แคระแกร็น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กตเวทิตา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แถลงการณ์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โฆษณา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พระราช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สาส์น</w:t>
            </w:r>
            <w:proofErr w:type="spellEnd"/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ชีวประวัติ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ปรมาภิไธย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2529" w:type="dxa"/>
          </w:tcPr>
          <w:p w:rsidR="00376712" w:rsidRPr="00A267D7" w:rsidRDefault="00A267D7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ธำรง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ขัณฑสกร</w:t>
            </w:r>
            <w:proofErr w:type="spellEnd"/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คลายเครียด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2711" w:type="dxa"/>
          </w:tcPr>
          <w:p w:rsidR="00376712" w:rsidRPr="00A267D7" w:rsidRDefault="00A267D7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ฏิ</w:t>
            </w: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สันถาร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จำพรรษา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711" w:type="dxa"/>
          </w:tcPr>
          <w:p w:rsidR="00376712" w:rsidRPr="00B637B2" w:rsidRDefault="00376712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บูรณปฏิสังขรณ์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กตัญญู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พระชนมพรรษา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ขลุกขลัก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ชลมารค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ความผูกพัน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ราชอาณาจักร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ขันติธรรม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สวรรคต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กรณีย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บรรจถรณ์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2529" w:type="dxa"/>
          </w:tcPr>
          <w:p w:rsidR="00376712" w:rsidRPr="00A267D7" w:rsidRDefault="00A267D7" w:rsidP="001C60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</w:t>
            </w:r>
            <w:r w:rsidR="001C60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สดาร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ปู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ชนีย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บุคคล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ความศรัทธา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เศวตฉัตร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กัลยาณมิตร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อสัญกรรม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ข้อบกพร่อง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กฤษฎีกา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2529" w:type="dxa"/>
          </w:tcPr>
          <w:p w:rsidR="00376712" w:rsidRPr="00A267D7" w:rsidRDefault="00A267D7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นิเวศน์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2711" w:type="dxa"/>
          </w:tcPr>
          <w:p w:rsidR="00376712" w:rsidRPr="00B637B2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เสถียรภาพ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วิเคราะห์</w:t>
            </w:r>
          </w:p>
        </w:tc>
      </w:tr>
      <w:tr w:rsidR="00376712" w:rsidRPr="00B637B2" w:rsidTr="00A267D7">
        <w:trPr>
          <w:jc w:val="center"/>
        </w:trPr>
        <w:tc>
          <w:tcPr>
            <w:tcW w:w="450" w:type="dxa"/>
          </w:tcPr>
          <w:p w:rsidR="00376712" w:rsidRPr="000340F4" w:rsidRDefault="00376712" w:rsidP="0037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2711" w:type="dxa"/>
          </w:tcPr>
          <w:p w:rsidR="00376712" w:rsidRPr="00B637B2" w:rsidRDefault="00A267D7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พจนานุกรม</w:t>
            </w:r>
          </w:p>
        </w:tc>
        <w:tc>
          <w:tcPr>
            <w:tcW w:w="448" w:type="dxa"/>
          </w:tcPr>
          <w:p w:rsidR="00376712" w:rsidRPr="000340F4" w:rsidRDefault="00376712" w:rsidP="0037671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2529" w:type="dxa"/>
          </w:tcPr>
          <w:p w:rsidR="00376712" w:rsidRPr="00B637B2" w:rsidRDefault="00376712" w:rsidP="0037671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</w:t>
            </w:r>
          </w:p>
        </w:tc>
      </w:tr>
    </w:tbl>
    <w:p w:rsidR="002A41DF" w:rsidRDefault="002A41DF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617994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617994" w:rsidRPr="002F488E" w:rsidRDefault="00617994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การอ่านออกเสียงข้อความ</w:t>
      </w:r>
    </w:p>
    <w:p w:rsidR="00617994" w:rsidRPr="00B637B2" w:rsidRDefault="00617994" w:rsidP="0061799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617994" w:rsidRPr="00B637B2" w:rsidRDefault="00617994" w:rsidP="00617994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1.  แบบทดสอบนี้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เป็นแบบ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วัดความสามารถ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การอ่านของนักศึกษา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นาที </w:t>
      </w:r>
      <w:r w:rsidR="00AF31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คะแนนเต็ม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50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ทั้งนี้ ให้นักศึกษาอ่านโดยแบ่งวรรคตอนให้ถูกต้อง</w:t>
      </w:r>
    </w:p>
    <w:p w:rsidR="00617994" w:rsidRPr="00F06878" w:rsidRDefault="002A41DF" w:rsidP="00F06878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0B29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9DE743" wp14:editId="50BDF04C">
                <wp:simplePos x="0" y="0"/>
                <wp:positionH relativeFrom="margin">
                  <wp:posOffset>8792</wp:posOffset>
                </wp:positionH>
                <wp:positionV relativeFrom="paragraph">
                  <wp:posOffset>393506</wp:posOffset>
                </wp:positionV>
                <wp:extent cx="5886450" cy="1960684"/>
                <wp:effectExtent l="0" t="0" r="19050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6450" cy="19606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B33E5" w:rsidRPr="00DF181D" w:rsidRDefault="009B33E5" w:rsidP="00320B2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</w:rPr>
                            </w:pPr>
                            <w:r w:rsidRPr="00DF181D">
                              <w:rPr>
                                <w:rStyle w:val="a7"/>
                                <w:rFonts w:ascii="TH SarabunPSK" w:hAnsi="TH SarabunPSK" w:cs="TH SarabunPSK"/>
                                <w:color w:val="000000"/>
                                <w:sz w:val="35"/>
                                <w:szCs w:val="35"/>
                                <w:shd w:val="clear" w:color="auto" w:fill="FFFFFF"/>
                                <w:cs/>
                              </w:rPr>
                              <w:t>การสวม</w:t>
                            </w:r>
                            <w:r w:rsidRPr="00DF181D">
                              <w:rPr>
                                <w:rStyle w:val="a7"/>
                                <w:rFonts w:ascii="TH SarabunPSK" w:hAnsi="TH SarabunPSK" w:cs="TH SarabunPSK" w:hint="cs"/>
                                <w:color w:val="000000"/>
                                <w:sz w:val="35"/>
                                <w:szCs w:val="35"/>
                                <w:shd w:val="clear" w:color="auto" w:fill="FFFFFF"/>
                                <w:cs/>
                              </w:rPr>
                              <w:t>พระมหาพิชัยมงกุฎ ใน</w:t>
                            </w:r>
                            <w:r>
                              <w:rPr>
                                <w:rStyle w:val="a7"/>
                                <w:rFonts w:ascii="TH SarabunPSK" w:hAnsi="TH SarabunPSK" w:cs="TH SarabunPSK" w:hint="cs"/>
                                <w:color w:val="000000"/>
                                <w:sz w:val="35"/>
                                <w:szCs w:val="35"/>
                                <w:shd w:val="clear" w:color="auto" w:fill="FFFFFF"/>
                                <w:cs/>
                              </w:rPr>
                              <w:t>พระราช</w:t>
                            </w:r>
                            <w:r w:rsidRPr="00DF181D">
                              <w:rPr>
                                <w:rStyle w:val="a7"/>
                                <w:rFonts w:ascii="TH SarabunPSK" w:hAnsi="TH SarabunPSK" w:cs="TH SarabunPSK" w:hint="cs"/>
                                <w:color w:val="000000"/>
                                <w:sz w:val="35"/>
                                <w:szCs w:val="35"/>
                                <w:shd w:val="clear" w:color="auto" w:fill="FFFFFF"/>
                                <w:cs/>
                              </w:rPr>
                              <w:t>พิธีบรมราชาภิเษก</w:t>
                            </w:r>
                          </w:p>
                          <w:p w:rsidR="009B33E5" w:rsidRPr="009B33E5" w:rsidRDefault="009B33E5" w:rsidP="00320B29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jc w:val="thaiDistribute"/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พระราชพิธีบรมราชาภิเษกสมเด็จพระเจ้าอยู่หัวมหา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วชิ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ราลง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กรณ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บดินทร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เทพ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ยว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ราง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กูร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รัชกาลที่ 10 </w:t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แห่งราชวงศ์จักรี เป็นช่วงเวลาสำคัญที่ประชาชนชาวไทยจะได้เรียนรู้ถึงโบราณราชประเพณีอย่างถูกต้อง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ซึ่งในแต่ละขั้นตอนนั้นมีรายละเอียดมาก การถวายเครื่องราชก</w:t>
                            </w:r>
                            <w:proofErr w:type="spellStart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กุธ</w:t>
                            </w:r>
                            <w:proofErr w:type="spellEnd"/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กัณฑ์ คือหนึ่งในพระราชพิธี</w:t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บรมราชาภิเษกที่มีประวัติศาสตร์ยาวนานนับแต่กรุงสุโขทัยเรื่อยมาจนถึงปัจจุบัน ซึ่งบ่งบอกถึงจิตวิญญาณ </w:t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“ความเป็นไทย” ได้เป็นอย่างดี พระราชพิธีบรมราชาภิเษก ทุกชาติทั่วโลกให้ความสำคัญกับ “มงกุฎ” </w:t>
                            </w:r>
                            <w:r w:rsidRPr="009B33E5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รวมถึงประเทศไทยนับตั้งแต่รัชสมัยพระบาทสมเด็จพระจอมเกล้าเจ้าอยู่หัว รัชกาลที่ 4 เป็นต้นมา </w:t>
                            </w:r>
                          </w:p>
                          <w:p w:rsidR="009B33E5" w:rsidRPr="00DF181D" w:rsidRDefault="009B33E5" w:rsidP="00320B29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DF181D" w:rsidRDefault="009B33E5" w:rsidP="00320B29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DF181D" w:rsidRDefault="009B33E5" w:rsidP="00320B29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.7pt;margin-top:31pt;width:463.5pt;height:154.4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" fillcolor="window" strokeweight=".5pt">
                <v:path arrowok="t"/>
                <v:textbox>
                  <w:txbxContent>
                    <w:p w:rsidR="009B33E5" w:rsidRPr="00DF181D" w:rsidRDefault="009B33E5" w:rsidP="00320B29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</w:rPr>
                      </w:pPr>
                      <w:r w:rsidRPr="00DF181D">
                        <w:rPr>
                          <w:rStyle w:val="a7"/>
                          <w:rFonts w:ascii="TH SarabunPSK" w:hAnsi="TH SarabunPSK" w:cs="TH SarabunPSK"/>
                          <w:color w:val="000000"/>
                          <w:sz w:val="35"/>
                          <w:szCs w:val="35"/>
                          <w:shd w:val="clear" w:color="auto" w:fill="FFFFFF"/>
                          <w:cs/>
                        </w:rPr>
                        <w:t>การสวม</w:t>
                      </w:r>
                      <w:r w:rsidRPr="00DF181D">
                        <w:rPr>
                          <w:rStyle w:val="a7"/>
                          <w:rFonts w:ascii="TH SarabunPSK" w:hAnsi="TH SarabunPSK" w:cs="TH SarabunPSK" w:hint="cs"/>
                          <w:color w:val="000000"/>
                          <w:sz w:val="35"/>
                          <w:szCs w:val="35"/>
                          <w:shd w:val="clear" w:color="auto" w:fill="FFFFFF"/>
                          <w:cs/>
                        </w:rPr>
                        <w:t>พระมหาพิชัยมงกุฎ ใน</w:t>
                      </w:r>
                      <w:r>
                        <w:rPr>
                          <w:rStyle w:val="a7"/>
                          <w:rFonts w:ascii="TH SarabunPSK" w:hAnsi="TH SarabunPSK" w:cs="TH SarabunPSK" w:hint="cs"/>
                          <w:color w:val="000000"/>
                          <w:sz w:val="35"/>
                          <w:szCs w:val="35"/>
                          <w:shd w:val="clear" w:color="auto" w:fill="FFFFFF"/>
                          <w:cs/>
                        </w:rPr>
                        <w:t>พระราช</w:t>
                      </w:r>
                      <w:r w:rsidRPr="00DF181D">
                        <w:rPr>
                          <w:rStyle w:val="a7"/>
                          <w:rFonts w:ascii="TH SarabunPSK" w:hAnsi="TH SarabunPSK" w:cs="TH SarabunPSK" w:hint="cs"/>
                          <w:color w:val="000000"/>
                          <w:sz w:val="35"/>
                          <w:szCs w:val="35"/>
                          <w:shd w:val="clear" w:color="auto" w:fill="FFFFFF"/>
                          <w:cs/>
                        </w:rPr>
                        <w:t>พิธีบรมราชาภิเษก</w:t>
                      </w:r>
                    </w:p>
                    <w:p w:rsidR="009B33E5" w:rsidRPr="009B33E5" w:rsidRDefault="009B33E5" w:rsidP="00320B29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jc w:val="thaiDistribute"/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พระราชพิธีบรมราชาภิเษกสมเด็จพระเจ้าอยู่หัวมหา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วชิ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ราลง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กรณ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บดินทร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เทพ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ยว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ราง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กูร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 xml:space="preserve"> รัชกาลที่ 10 </w:t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br/>
                        <w:t xml:space="preserve">แห่งราชวงศ์จักรี เป็นช่วงเวลาสำคัญที่ประชาชนชาวไทยจะได้เรียนรู้ถึงโบราณราชประเพณีอย่างถูกต้อง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ซึ่งในแต่ละขั้นตอนนั้นมีรายละเอียดมาก การถวายเครื่องราชก</w:t>
                      </w:r>
                      <w:proofErr w:type="spellStart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กุธ</w:t>
                      </w:r>
                      <w:proofErr w:type="spellEnd"/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กัณฑ์ คือหนึ่งในพระราชพิธี</w:t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br/>
                        <w:t xml:space="preserve">บรมราชาภิเษกที่มีประวัติศาสตร์ยาวนานนับแต่กรุงสุโขทัยเรื่อยมาจนถึงปัจจุบัน ซึ่งบ่งบอกถึงจิตวิญญาณ </w:t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br/>
                        <w:t xml:space="preserve">“ความเป็นไทย” ได้เป็นอย่างดี พระราชพิธีบรมราชาภิเษก ทุกชาติทั่วโลกให้ความสำคัญกับ “มงกุฎ” </w:t>
                      </w:r>
                      <w:r w:rsidRPr="009B33E5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br/>
                        <w:t xml:space="preserve">รวมถึงประเทศไทยนับตั้งแต่รัชสมัยพระบาทสมเด็จพระจอมเกล้าเจ้าอยู่หัว รัชกาลที่ 4 เป็นต้นมา </w:t>
                      </w:r>
                    </w:p>
                    <w:p w:rsidR="009B33E5" w:rsidRPr="00DF181D" w:rsidRDefault="009B33E5" w:rsidP="00320B29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</w:rPr>
                      </w:pPr>
                    </w:p>
                    <w:p w:rsidR="009B33E5" w:rsidRPr="00DF181D" w:rsidRDefault="009B33E5" w:rsidP="00320B29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</w:rPr>
                      </w:pPr>
                    </w:p>
                    <w:p w:rsidR="009B33E5" w:rsidRPr="00DF181D" w:rsidRDefault="009B33E5" w:rsidP="00320B29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17994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ให้นักศึกษาอ่านออกเสียง</w:t>
      </w:r>
      <w:r w:rsidR="006179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คำควบกล้ำและ ร ล ของข้อความ</w:t>
      </w:r>
      <w:r w:rsidR="00617994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ต่อไปนี้</w:t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179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617994" w:rsidRPr="00B637B2" w:rsidRDefault="00617994" w:rsidP="0061799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617994" w:rsidRPr="00B637B2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17994" w:rsidRPr="00B637B2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17994" w:rsidRPr="00B637B2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17994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17994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20B29" w:rsidRDefault="00320B29" w:rsidP="00320B2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20B29">
        <w:rPr>
          <w:rFonts w:ascii="TH SarabunPSK" w:eastAsia="Calibri" w:hAnsi="TH SarabunPSK" w:cs="TH SarabunPSK"/>
          <w:sz w:val="32"/>
          <w:szCs w:val="32"/>
          <w:cs/>
        </w:rPr>
        <w:t xml:space="preserve">ที่มา </w:t>
      </w:r>
      <w:r w:rsidRPr="00320B29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นิตยสาร </w:t>
      </w:r>
      <w:r w:rsidRPr="00320B29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GM </w:t>
      </w:r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บริษัท จี</w:t>
      </w:r>
      <w:proofErr w:type="spellStart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เอ็ม</w:t>
      </w:r>
      <w:proofErr w:type="spellEnd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มัล</w:t>
      </w:r>
      <w:proofErr w:type="spellEnd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ติมิ</w:t>
      </w:r>
      <w:proofErr w:type="spellStart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เดีย</w:t>
      </w:r>
      <w:proofErr w:type="spellEnd"/>
      <w:r w:rsidRPr="00320B29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 กรุ๊ป จำกัด (มหาชน)</w:t>
      </w:r>
      <w:r w:rsidRPr="00320B2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20B29">
        <w:rPr>
          <w:rFonts w:ascii="TH SarabunPSK" w:eastAsia="Calibri" w:hAnsi="TH SarabunPSK" w:cs="TH SarabunPSK" w:hint="cs"/>
          <w:sz w:val="32"/>
          <w:szCs w:val="32"/>
          <w:cs/>
        </w:rPr>
        <w:br/>
        <w:t xml:space="preserve">ประจำเดือน  พฤษภาคม </w:t>
      </w:r>
      <w:r w:rsidRPr="00320B29">
        <w:rPr>
          <w:rFonts w:ascii="TH SarabunPSK" w:eastAsia="Calibri" w:hAnsi="TH SarabunPSK" w:cs="TH SarabunPSK"/>
          <w:sz w:val="32"/>
          <w:szCs w:val="32"/>
          <w:cs/>
        </w:rPr>
        <w:t xml:space="preserve"> 2562</w:t>
      </w:r>
    </w:p>
    <w:p w:rsidR="00617994" w:rsidRDefault="00617994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61799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06878" w:rsidRDefault="00F06878" w:rsidP="00617994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</w:p>
    <w:p w:rsidR="008F02E1" w:rsidRDefault="008F02E1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F02E1" w:rsidRDefault="008F02E1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F02E1" w:rsidRDefault="008F02E1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19A4" w:rsidRDefault="003019A4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A41DF" w:rsidRPr="002A41DF" w:rsidRDefault="002A41DF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19A4" w:rsidRDefault="003019A4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19A4" w:rsidRDefault="003019A4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19A4" w:rsidRDefault="003019A4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19A4" w:rsidRDefault="003019A4" w:rsidP="008F02E1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440A56" w:rsidRDefault="00440A56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8F02E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E74AF" w:rsidRDefault="004E74AF" w:rsidP="004E74A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11FB0" wp14:editId="2E098BC3">
                <wp:simplePos x="0" y="0"/>
                <wp:positionH relativeFrom="column">
                  <wp:posOffset>4089400</wp:posOffset>
                </wp:positionH>
                <wp:positionV relativeFrom="paragraph">
                  <wp:posOffset>-384761</wp:posOffset>
                </wp:positionV>
                <wp:extent cx="2063115" cy="343535"/>
                <wp:effectExtent l="0" t="0" r="13335" b="1841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Default="009B33E5" w:rsidP="004E74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7D0769">
                              <w:rPr>
                                <w:rFonts w:ascii="TH SarabunPSK" w:hAnsi="TH SarabunPSK" w:cs="TH SarabunPSK"/>
                                <w:cs/>
                              </w:rPr>
                              <w:t>แบบบันทึกผลการทดสอบ (สำหรับครู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22pt;margin-top:-30.3pt;width:162.45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">
                <v:textbox>
                  <w:txbxContent>
                    <w:p w:rsidR="009B33E5" w:rsidRDefault="009B33E5" w:rsidP="004E74AF">
                      <w:pPr>
                        <w:jc w:val="center"/>
                        <w:rPr>
                          <w:cs/>
                        </w:rPr>
                      </w:pPr>
                      <w:r w:rsidRPr="007D0769">
                        <w:rPr>
                          <w:rFonts w:ascii="TH SarabunPSK" w:hAnsi="TH SarabunPSK" w:cs="TH SarabunPSK"/>
                          <w:cs/>
                        </w:rPr>
                        <w:t>แบบบันทึกผลการทดสอบ (สำหรับครู</w:t>
                      </w:r>
                      <w:r>
                        <w:rPr>
                          <w:rFonts w:hint="cs"/>
                          <w:cs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ชุดที่  1  การอ่าน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4E74AF" w:rsidRPr="00B637B2" w:rsidRDefault="004E74AF" w:rsidP="004E74AF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4E74AF" w:rsidRPr="00B637B2" w:rsidRDefault="004E74AF" w:rsidP="004E74A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ระดับมัธยม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ศึกษา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ตอนปลาย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(ภาคเรียนที่ </w:t>
      </w:r>
      <w:r w:rsidR="00F068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 w:rsidR="00F0687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4E74AF" w:rsidRPr="00B637B2" w:rsidRDefault="004E74AF" w:rsidP="004E74AF">
      <w:pPr>
        <w:spacing w:before="100" w:beforeAutospacing="1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4E74AF" w:rsidRPr="00B637B2" w:rsidRDefault="004E74AF" w:rsidP="004E74A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AF31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เขต/อำเภอ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อำเภอ....................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.................จังหวัด.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</w:t>
      </w:r>
      <w:r w:rsidR="00AF31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</w:t>
      </w:r>
    </w:p>
    <w:p w:rsidR="007D0769" w:rsidRPr="002A0358" w:rsidRDefault="007D0769" w:rsidP="004E74A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E74AF" w:rsidRPr="00B637B2" w:rsidRDefault="004E74AF" w:rsidP="004E74A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ตอนที่ </w:t>
      </w:r>
      <w:r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B637B2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การอ่านคำ</w:t>
      </w:r>
    </w:p>
    <w:p w:rsidR="004E74AF" w:rsidRPr="00B637B2" w:rsidRDefault="004E74AF" w:rsidP="004E74AF">
      <w:pPr>
        <w:tabs>
          <w:tab w:val="left" w:pos="1134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1.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ให้นักศึกษาอ่านคำต่อไปนี้ให้ถูกต้อง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ใช้เวลา 10 นาที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 50 คำ </w:t>
      </w:r>
    </w:p>
    <w:p w:rsidR="004E74AF" w:rsidRDefault="004E74AF" w:rsidP="004E74A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2. 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คำใด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</w:t>
      </w:r>
      <w:r w:rsidR="00E96A2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อ่านไม่ได้</w:t>
      </w:r>
      <w:r w:rsidRPr="00B637B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ให้ผ่านไปอ่านคำถัดไป คำละ 1 คะแนน</w:t>
      </w:r>
      <w:r w:rsidR="005C4D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คะแนนเต็ม 50 คะแน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น </w:t>
      </w:r>
    </w:p>
    <w:tbl>
      <w:tblPr>
        <w:tblStyle w:val="a4"/>
        <w:tblW w:w="10798" w:type="dxa"/>
        <w:jc w:val="center"/>
        <w:tblLook w:val="04A0" w:firstRow="1" w:lastRow="0" w:firstColumn="1" w:lastColumn="0" w:noHBand="0" w:noVBand="1"/>
      </w:tblPr>
      <w:tblGrid>
        <w:gridCol w:w="448"/>
        <w:gridCol w:w="1968"/>
        <w:gridCol w:w="2682"/>
        <w:gridCol w:w="540"/>
        <w:gridCol w:w="1740"/>
        <w:gridCol w:w="3420"/>
      </w:tblGrid>
      <w:tr w:rsidR="004E74AF" w:rsidRPr="00A65CB7" w:rsidTr="00EA5DB8">
        <w:trPr>
          <w:tblHeader/>
          <w:jc w:val="center"/>
        </w:trPr>
        <w:tc>
          <w:tcPr>
            <w:tcW w:w="448" w:type="dxa"/>
          </w:tcPr>
          <w:p w:rsidR="004E74AF" w:rsidRPr="00A65CB7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68" w:type="dxa"/>
          </w:tcPr>
          <w:p w:rsidR="004E74AF" w:rsidRPr="00A65CB7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2682" w:type="dxa"/>
          </w:tcPr>
          <w:p w:rsidR="004E74AF" w:rsidRPr="00607F11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7F1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540" w:type="dxa"/>
          </w:tcPr>
          <w:p w:rsidR="004E74AF" w:rsidRPr="00607F11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7F1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40" w:type="dxa"/>
          </w:tcPr>
          <w:p w:rsidR="004E74AF" w:rsidRPr="00607F11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7F1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3420" w:type="dxa"/>
          </w:tcPr>
          <w:p w:rsidR="004E74AF" w:rsidRPr="00607F11" w:rsidRDefault="004E74AF" w:rsidP="0061799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7F1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</w:tr>
      <w:tr w:rsidR="00A267D7" w:rsidRPr="002157D6" w:rsidTr="00EA5DB8">
        <w:trPr>
          <w:jc w:val="center"/>
        </w:trPr>
        <w:tc>
          <w:tcPr>
            <w:tcW w:w="448" w:type="dxa"/>
          </w:tcPr>
          <w:p w:rsidR="00A267D7" w:rsidRPr="000340F4" w:rsidRDefault="00A267D7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68" w:type="dxa"/>
          </w:tcPr>
          <w:p w:rsidR="00A267D7" w:rsidRPr="00A267D7" w:rsidRDefault="00A267D7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อิสริยาภรณ์</w:t>
            </w:r>
          </w:p>
        </w:tc>
        <w:tc>
          <w:tcPr>
            <w:tcW w:w="2682" w:type="dxa"/>
          </w:tcPr>
          <w:p w:rsidR="00A267D7" w:rsidRPr="00607F11" w:rsidRDefault="00A267D7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อิด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F31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ริ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ยา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พอน</w:t>
            </w:r>
          </w:p>
        </w:tc>
        <w:tc>
          <w:tcPr>
            <w:tcW w:w="540" w:type="dxa"/>
          </w:tcPr>
          <w:p w:rsidR="00A267D7" w:rsidRPr="00607F11" w:rsidRDefault="00A267D7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1740" w:type="dxa"/>
          </w:tcPr>
          <w:p w:rsidR="00A267D7" w:rsidRPr="00B637B2" w:rsidRDefault="00A267D7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กฎเกณฑ์</w:t>
            </w:r>
          </w:p>
        </w:tc>
        <w:tc>
          <w:tcPr>
            <w:tcW w:w="3420" w:type="dxa"/>
          </w:tcPr>
          <w:p w:rsidR="00A267D7" w:rsidRPr="00607F11" w:rsidRDefault="00A267D7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กด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เกน</w:t>
            </w:r>
          </w:p>
        </w:tc>
      </w:tr>
      <w:tr w:rsidR="00A267D7" w:rsidRPr="002157D6" w:rsidTr="00EA5DB8">
        <w:trPr>
          <w:jc w:val="center"/>
        </w:trPr>
        <w:tc>
          <w:tcPr>
            <w:tcW w:w="448" w:type="dxa"/>
          </w:tcPr>
          <w:p w:rsidR="00A267D7" w:rsidRPr="000340F4" w:rsidRDefault="00A267D7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68" w:type="dxa"/>
          </w:tcPr>
          <w:p w:rsidR="00A267D7" w:rsidRPr="00A267D7" w:rsidRDefault="00A267D7" w:rsidP="00CE195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สังฆ</w:t>
            </w:r>
            <w:r w:rsidR="00CE19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ราช</w:t>
            </w:r>
          </w:p>
        </w:tc>
        <w:tc>
          <w:tcPr>
            <w:tcW w:w="2682" w:type="dxa"/>
          </w:tcPr>
          <w:p w:rsidR="00A267D7" w:rsidRPr="00CE195A" w:rsidRDefault="00AF3125" w:rsidP="00CE19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="00A267D7"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267D7"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E195A"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ราด</w:t>
            </w:r>
          </w:p>
        </w:tc>
        <w:tc>
          <w:tcPr>
            <w:tcW w:w="540" w:type="dxa"/>
          </w:tcPr>
          <w:p w:rsidR="00A267D7" w:rsidRPr="00607F11" w:rsidRDefault="00A267D7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1740" w:type="dxa"/>
          </w:tcPr>
          <w:p w:rsidR="00A267D7" w:rsidRPr="00B637B2" w:rsidRDefault="00CE195A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พระสรวล</w:t>
            </w:r>
          </w:p>
        </w:tc>
        <w:tc>
          <w:tcPr>
            <w:tcW w:w="3420" w:type="dxa"/>
          </w:tcPr>
          <w:p w:rsidR="00A267D7" w:rsidRPr="00607F11" w:rsidRDefault="00CE195A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AF31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สวน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68" w:type="dxa"/>
          </w:tcPr>
          <w:p w:rsidR="00AF3125" w:rsidRPr="00A267D7" w:rsidRDefault="00AF3125" w:rsidP="0033385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2682" w:type="dxa"/>
          </w:tcPr>
          <w:p w:rsidR="00AF3125" w:rsidRPr="00CE195A" w:rsidRDefault="00AF3125" w:rsidP="0033385A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บอ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มะ - </w:t>
            </w:r>
            <w:proofErr w:type="spellStart"/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ฉา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เครื่องอุปโภค</w:t>
            </w:r>
          </w:p>
        </w:tc>
        <w:tc>
          <w:tcPr>
            <w:tcW w:w="3420" w:type="dxa"/>
          </w:tcPr>
          <w:p w:rsidR="00AF3125" w:rsidRPr="00607F11" w:rsidRDefault="00AF3125" w:rsidP="001F4F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เครื่อง - อุ - ปะ - โพก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เครื่อง - อุบ - ปะ - โพก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968" w:type="dxa"/>
          </w:tcPr>
          <w:p w:rsidR="00AF3125" w:rsidRPr="00A267D7" w:rsidRDefault="00AF3125" w:rsidP="0033385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67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จตุปัจจัย</w:t>
            </w:r>
          </w:p>
        </w:tc>
        <w:tc>
          <w:tcPr>
            <w:tcW w:w="2682" w:type="dxa"/>
          </w:tcPr>
          <w:p w:rsidR="00AF3125" w:rsidRPr="00CE195A" w:rsidRDefault="00AF3125" w:rsidP="003338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จะ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ตุ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</w:t>
            </w:r>
            <w:r w:rsidRPr="00CE195A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ครอบงำ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ครอบ - งำ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กษาปณ์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กะ - สาบ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ทิฆัมพร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ทิ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คำ - พอน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สรรเสริญ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สัน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เสิน</w:t>
            </w:r>
            <w:proofErr w:type="spellEnd"/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กำหนดการ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กำ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หนด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กาน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กัลปพฤกษ์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กัน - ละ - ปะ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พรึก</w:t>
            </w:r>
            <w:proofErr w:type="spellEnd"/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โจทย์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โจด</w:t>
            </w:r>
            <w:proofErr w:type="spellEnd"/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แคระแกร็น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แคระ - แกร็น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กตเวทิตา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กะ - ตะ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เว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ทิ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ตา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แถลงการณ์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ถะ - แหลง - กาน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โฆษณา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โคด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สะ - นา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พระราช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สาส์น</w:t>
            </w:r>
            <w:proofErr w:type="spellEnd"/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 - ราด - ชะ - สาน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ชีวประวัติ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ชี - วะ - ป</w:t>
            </w:r>
            <w:r w:rsidR="00440A5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ะ - หวัด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ปรมาภิไธย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ปะ - ระ - มา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ไท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ธำรง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ทำ - รง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ขัณฑสกร</w:t>
            </w:r>
            <w:proofErr w:type="spellEnd"/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ขัน - ทด - สะ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กอน</w:t>
            </w:r>
            <w:proofErr w:type="spellEnd"/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คลายเครียด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คลาย - เครียด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968" w:type="dxa"/>
          </w:tcPr>
          <w:p w:rsidR="00AF3125" w:rsidRPr="00CE195A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ปฏิสันถาร</w:t>
            </w:r>
          </w:p>
        </w:tc>
        <w:tc>
          <w:tcPr>
            <w:tcW w:w="2682" w:type="dxa"/>
          </w:tcPr>
          <w:p w:rsidR="00AF3125" w:rsidRPr="00607F11" w:rsidRDefault="00AF3125" w:rsidP="00CE195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ปะ - ติ - สัน - ถาน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จำพรรษา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 - พัน - สา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บูรณปฏิสังขรณ์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บู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ระ - นะ - ปะ - ติ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ขอน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กตัญญู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กะ - ตัน - ยู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พระชนมพรรษา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 - ชน - มะ - พัน - สา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ขลุกขลัก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ขลุก -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ขลัก</w:t>
            </w:r>
            <w:proofErr w:type="spellEnd"/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ชลมารค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ชน - ละ - มาก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ความผูกพัน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ความ - ผูก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พัน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ราชอาณาจักร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ราด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จัก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ขันติธรรม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ขัน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ติ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ทำ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สวรรคต</w:t>
            </w:r>
          </w:p>
        </w:tc>
        <w:tc>
          <w:tcPr>
            <w:tcW w:w="2682" w:type="dxa"/>
          </w:tcPr>
          <w:p w:rsidR="00AF3125" w:rsidRDefault="00AF3125" w:rsidP="001F4F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หวัน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คด</w:t>
            </w:r>
          </w:p>
          <w:p w:rsidR="00AF3125" w:rsidRPr="00607F11" w:rsidRDefault="00AF3125" w:rsidP="001F4F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หวัน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คด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พระราช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กรณีย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ราด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กอ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นี</w:t>
            </w:r>
            <w:proofErr w:type="spellEnd"/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บรรจถรณ์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บัน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ถอน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1740" w:type="dxa"/>
          </w:tcPr>
          <w:p w:rsidR="00AF3125" w:rsidRPr="00CE195A" w:rsidRDefault="00AF3125" w:rsidP="001C60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พิสดาร</w:t>
            </w:r>
          </w:p>
        </w:tc>
        <w:tc>
          <w:tcPr>
            <w:tcW w:w="3420" w:type="dxa"/>
          </w:tcPr>
          <w:p w:rsidR="00AF3125" w:rsidRPr="00607F11" w:rsidRDefault="00AF3125" w:rsidP="001C60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B2E3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พิด</w:t>
            </w:r>
            <w:proofErr w:type="spellEnd"/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2E3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2E3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2E3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ดาน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ปู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ชนีย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บุคคล</w:t>
            </w:r>
          </w:p>
        </w:tc>
        <w:tc>
          <w:tcPr>
            <w:tcW w:w="2682" w:type="dxa"/>
          </w:tcPr>
          <w:p w:rsidR="00AF3125" w:rsidRPr="00607F11" w:rsidRDefault="00AF3125" w:rsidP="00CC1C4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ปู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นี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บุก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ความศรัทธา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สัด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เศวตฉัตร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385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เหวด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ฉัด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กัลยาณมิตร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กัน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ยา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มิด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อสัญกรรม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อะ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สัน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ข้อบกพร่อง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บก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พร่อง</w:t>
            </w:r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กฤษฎีกา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กริด</w:t>
            </w:r>
            <w:proofErr w:type="spellEnd"/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นิเวศน์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นิ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เวด</w:t>
            </w:r>
            <w:proofErr w:type="spellEnd"/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เสถียรภาพ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33385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เถียน</w:t>
            </w:r>
            <w:proofErr w:type="spellEnd"/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พาบ</w:t>
            </w:r>
            <w:proofErr w:type="spellEnd"/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เคราะ</w:t>
            </w:r>
            <w:proofErr w:type="spellEnd"/>
          </w:p>
        </w:tc>
      </w:tr>
      <w:tr w:rsidR="00AF3125" w:rsidRPr="002157D6" w:rsidTr="00EA5DB8">
        <w:trPr>
          <w:jc w:val="center"/>
        </w:trPr>
        <w:tc>
          <w:tcPr>
            <w:tcW w:w="448" w:type="dxa"/>
          </w:tcPr>
          <w:p w:rsidR="00AF3125" w:rsidRPr="000340F4" w:rsidRDefault="00AF3125" w:rsidP="00A26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968" w:type="dxa"/>
          </w:tcPr>
          <w:p w:rsidR="00AF3125" w:rsidRPr="00B637B2" w:rsidRDefault="00AF3125" w:rsidP="00A267D7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พจนานุกรม</w:t>
            </w:r>
          </w:p>
        </w:tc>
        <w:tc>
          <w:tcPr>
            <w:tcW w:w="2682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พด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จะ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นุ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กรม</w:t>
            </w:r>
          </w:p>
        </w:tc>
        <w:tc>
          <w:tcPr>
            <w:tcW w:w="540" w:type="dxa"/>
          </w:tcPr>
          <w:p w:rsidR="00AF3125" w:rsidRPr="00607F11" w:rsidRDefault="00AF3125" w:rsidP="00A267D7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F11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740" w:type="dxa"/>
          </w:tcPr>
          <w:p w:rsidR="00AF3125" w:rsidRPr="00B637B2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267966" wp14:editId="290C213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280670</wp:posOffset>
                      </wp:positionV>
                      <wp:extent cx="2266315" cy="504190"/>
                      <wp:effectExtent l="0" t="0" r="19685" b="10160"/>
                      <wp:wrapNone/>
                      <wp:docPr id="225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315" cy="504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33E5" w:rsidRPr="002F1423" w:rsidRDefault="009B33E5" w:rsidP="004E74AF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8"/>
                                      <w:szCs w:val="8"/>
                                    </w:rPr>
                                  </w:pPr>
                                </w:p>
                                <w:p w:rsidR="009B33E5" w:rsidRPr="00332A2C" w:rsidRDefault="009B33E5" w:rsidP="004E74AF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36"/>
                                    </w:rPr>
                                  </w:pPr>
                                  <w:r w:rsidRPr="005732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36"/>
                                      <w:cs/>
                                    </w:rPr>
                                    <w:t>รวมได้คะแนน</w:t>
                                  </w:r>
                                  <w:r w:rsidRPr="0057328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szCs w:val="36"/>
                                      <w:cs/>
                                    </w:rPr>
                                    <w:t xml:space="preserve">  </w:t>
                                  </w:r>
                                  <w:r w:rsidRPr="005732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36"/>
                                      <w:cs/>
                                    </w:rPr>
                                    <w:t>......</w:t>
                                  </w:r>
                                  <w:r w:rsidRPr="005732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.</w:t>
                                  </w:r>
                                  <w:r w:rsidRPr="005732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....</w:t>
                                  </w:r>
                                  <w:r w:rsidRPr="0057328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9" type="#_x0000_t202" style="position:absolute;margin-left:74.6pt;margin-top:22.1pt;width:178.45pt;height:39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">
                      <v:textbox>
                        <w:txbxContent>
                          <w:p w:rsidR="009B33E5" w:rsidRPr="002F1423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B33E5" w:rsidRPr="00332A2C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รวมได้คะแนน</w:t>
                            </w:r>
                            <w:r w:rsidRPr="00573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......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</w:t>
            </w:r>
          </w:p>
        </w:tc>
        <w:tc>
          <w:tcPr>
            <w:tcW w:w="3420" w:type="dxa"/>
          </w:tcPr>
          <w:p w:rsidR="00AF3125" w:rsidRPr="00607F11" w:rsidRDefault="00AF3125" w:rsidP="00A267D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</w:t>
            </w:r>
            <w:proofErr w:type="spellEnd"/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2D333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เคราะ</w:t>
            </w:r>
            <w:proofErr w:type="spellEnd"/>
          </w:p>
        </w:tc>
      </w:tr>
    </w:tbl>
    <w:p w:rsidR="00F06878" w:rsidRPr="002F488E" w:rsidRDefault="00F06878" w:rsidP="00F0687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การอ่านออกเสียงข้อความ</w:t>
      </w:r>
    </w:p>
    <w:p w:rsidR="00F06878" w:rsidRPr="00B637B2" w:rsidRDefault="00F06878" w:rsidP="00F0687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F06878" w:rsidRPr="00B637B2" w:rsidRDefault="00F06878" w:rsidP="00F06878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1.  แบบทดสอบนี้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เป็นแบบ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วัดความสามารถ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การอ่านของนักศึกษา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นาที คะแนนเต็ม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62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50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ทั้งนี้ ให้นักศึกษาอ่านโดยแบ่งวรรคตอนให้ถูกต้อง</w:t>
      </w:r>
    </w:p>
    <w:p w:rsidR="00B72AF1" w:rsidRDefault="00F06878" w:rsidP="00F06878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ให้นักศึกษาอ่านออกเสียง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คำควบกล้ำและ ร ล ของข้อความ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ต่อไปนี้</w:t>
      </w:r>
    </w:p>
    <w:p w:rsidR="00F06878" w:rsidRPr="00B72AF1" w:rsidRDefault="00B72AF1" w:rsidP="00B72AF1">
      <w:pPr>
        <w:spacing w:after="0" w:line="240" w:lineRule="auto"/>
        <w:ind w:right="-46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72AF1">
        <w:rPr>
          <w:rFonts w:ascii="TH SarabunPSK" w:hAnsi="TH SarabunPSK" w:cs="TH SarabunPSK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F215BC" wp14:editId="4538AB1B">
                <wp:simplePos x="0" y="0"/>
                <wp:positionH relativeFrom="margin">
                  <wp:posOffset>-35169</wp:posOffset>
                </wp:positionH>
                <wp:positionV relativeFrom="paragraph">
                  <wp:posOffset>469705</wp:posOffset>
                </wp:positionV>
                <wp:extent cx="5886450" cy="2162907"/>
                <wp:effectExtent l="0" t="0" r="19050" b="279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6450" cy="21629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Pr="003362A3" w:rsidRDefault="009B33E5" w:rsidP="00586AE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3362A3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  การสวมพระมหาพิชัยมงกุฎ/(1) ในพระราชพิธีบรมราชาภิเษก</w:t>
                            </w:r>
                            <w:r w:rsidRPr="003362A3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</w:rPr>
                              <w:t>/</w:t>
                            </w:r>
                            <w:r w:rsidRPr="003362A3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(2)</w:t>
                            </w:r>
                          </w:p>
                          <w:p w:rsidR="009B33E5" w:rsidRPr="0064575A" w:rsidRDefault="0064575A" w:rsidP="00B910C4">
                            <w:pPr>
                              <w:shd w:val="clear" w:color="auto" w:fill="FFFFFF"/>
                              <w:spacing w:line="240" w:lineRule="auto"/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พระราชพิธีบรมราชาภิเษก/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DDCFAD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สมเด็จพระเจ้าอยู่หัวมหา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วชิ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ราลง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กรณ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บดินทร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เทพ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ยว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ราง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กูร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/(3)  รัชกาลที่ 10 แห่งราชวงศ์จักรี /(4) เป็นช่วงเวลาสำคัญที่ประชาชนชาวไทย / จะได้เรียนรู้ถึงโบราณราชประเพณีอย่างถูกต้อง /(5) ซึ่งในแต่ละขั้นตอนนั้น  /  มีรายละเอียดมาก การถวายเครื่องราชก</w:t>
                            </w:r>
                            <w:proofErr w:type="spellStart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กุธ</w:t>
                            </w:r>
                            <w:proofErr w:type="spellEnd"/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กัณฑ์  /(6)  คือหนึ่งในพระราชพิธีบรมราชาภิเษก / ที่มีประวัติศาสตร์ยาวนานนับแต่กรุงสุโขทัยเรื่อยมาจนถึงปัจจุบัน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/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(7)           ซึ่งบ่งบอกถึงจิตวิญญาณ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“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ความเป็นไทย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”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ได้เป็นอย่างดี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(8)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พระราชพิธีบรมราชาภิเษก / ทุกชาติทั่วโลกให้ความสำคัญกับ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“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มงกุฎ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” /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(9)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64575A">
                              <w:rPr>
                                <w:rFonts w:ascii="TH SarabunIT๙" w:eastAsia="Times New Roman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รวมถึงประเทศไทย/ นับตั้งแต่รัชสมัยพระบาทสมเด็จพระจอมเกล้าเจ้าอยู่หัว /(10) รัชกาลที่ 4 เป็นต้นมา</w:t>
                            </w:r>
                          </w:p>
                          <w:p w:rsidR="009B33E5" w:rsidRPr="00C24D05" w:rsidRDefault="009B33E5" w:rsidP="00F06878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624168" w:rsidRDefault="009B33E5" w:rsidP="00F06878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left:0;text-align:left;margin-left:-2.75pt;margin-top:37pt;width:463.5pt;height:170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" fillcolor="white [3201]" strokeweight=".5pt">
                <v:path arrowok="t"/>
                <v:textbox>
                  <w:txbxContent>
                    <w:p w:rsidR="009B33E5" w:rsidRPr="003362A3" w:rsidRDefault="009B33E5" w:rsidP="00586AE0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b/>
                          <w:bCs/>
                          <w:i/>
                          <w:iCs/>
                          <w:color w:val="000000" w:themeColor="text1"/>
                          <w:sz w:val="36"/>
                          <w:szCs w:val="36"/>
                        </w:rPr>
                      </w:pPr>
                      <w:r w:rsidRPr="003362A3">
                        <w:rPr>
                          <w:rFonts w:ascii="TH SarabunPSK" w:eastAsia="Times New Roman" w:hAnsi="TH SarabunPSK" w:cs="TH SarabunPSK"/>
                          <w:b/>
                          <w:bCs/>
                          <w:i/>
                          <w:i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  การสวมพระมหาพิชัยมงกุฎ/(1) ในพระราชพิธีบรมราชาภิเษก</w:t>
                      </w:r>
                      <w:r w:rsidRPr="003362A3">
                        <w:rPr>
                          <w:rFonts w:ascii="TH SarabunPSK" w:eastAsia="Times New Roman" w:hAnsi="TH SarabunPSK" w:cs="TH SarabunPSK"/>
                          <w:b/>
                          <w:bCs/>
                          <w:i/>
                          <w:iCs/>
                          <w:color w:val="000000" w:themeColor="text1"/>
                          <w:sz w:val="36"/>
                          <w:szCs w:val="36"/>
                        </w:rPr>
                        <w:t>/</w:t>
                      </w:r>
                      <w:r w:rsidRPr="003362A3">
                        <w:rPr>
                          <w:rFonts w:ascii="TH SarabunPSK" w:eastAsia="Times New Roman" w:hAnsi="TH SarabunPSK" w:cs="TH SarabunPSK"/>
                          <w:b/>
                          <w:bCs/>
                          <w:i/>
                          <w:iCs/>
                          <w:color w:val="000000" w:themeColor="text1"/>
                          <w:sz w:val="36"/>
                          <w:szCs w:val="36"/>
                          <w:cs/>
                        </w:rPr>
                        <w:t>(2)</w:t>
                      </w:r>
                    </w:p>
                    <w:p w:rsidR="009B33E5" w:rsidRPr="0064575A" w:rsidRDefault="0064575A" w:rsidP="00B910C4">
                      <w:pPr>
                        <w:shd w:val="clear" w:color="auto" w:fill="FFFFFF"/>
                        <w:spacing w:line="240" w:lineRule="auto"/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พระราชพิธีบรมราชาภิเษก/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DDCFAD"/>
                          <w:sz w:val="30"/>
                          <w:szCs w:val="30"/>
                        </w:rPr>
                        <w:t xml:space="preserve">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สมเด็จพระเจ้าอยู่หัวมหา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วชิ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ราลง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กรณ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บดินทร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เทพ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ยว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ราง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กูร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/(3)  รัชกาลที่ 10 แห่งราชวงศ์จักรี /(4) เป็นช่วงเวลาสำคัญที่ประชาชนชาวไทย / จะได้เรียนรู้ถึงโบราณราชประเพณีอย่างถูกต้อง /(5) ซึ่งในแต่ละขั้นตอนนั้น  /  มีรายละเอียดมาก การถวายเครื่องราชก</w:t>
                      </w:r>
                      <w:proofErr w:type="spellStart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กุธ</w:t>
                      </w:r>
                      <w:proofErr w:type="spellEnd"/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กัณฑ์  /(6)  คือหนึ่งในพระราชพิธีบรมราชาภิเษก / ที่มีประวัติศาสตร์ยาวนานนับแต่กรุงสุโขทัยเรื่อยมาจนถึงปัจจุบัน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/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(7)           ซึ่งบ่งบอกถึงจิตวิญญาณ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“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ความเป็นไทย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”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ได้เป็นอย่างดี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 /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(8)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พระราชพิธีบรมราชาภิเษก / ทุกชาติทั่วโลกให้ความสำคัญกับ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“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มงกุฎ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” /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(9)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9B33E5" w:rsidRPr="0064575A">
                        <w:rPr>
                          <w:rFonts w:ascii="TH SarabunIT๙" w:eastAsia="Times New Roman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รวมถึงประเทศไทย/ นับตั้งแต่รัชสมัยพระบาทสมเด็จพระจอมเกล้าเจ้าอยู่หัว /(10) รัชกาลที่ 4 เป็นต้นมา</w:t>
                      </w:r>
                    </w:p>
                    <w:p w:rsidR="009B33E5" w:rsidRPr="00C24D05" w:rsidRDefault="009B33E5" w:rsidP="00F06878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9B33E5" w:rsidRPr="00624168" w:rsidRDefault="009B33E5" w:rsidP="00F06878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72A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  ครูบันทึกผลทดสอบการอ่าน ให้นับคะแนนที่ได้ และสรุปผลตามเกณฑ์ประเมิน</w:t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06052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606052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06878" w:rsidRPr="00B72A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F06878" w:rsidRPr="00B637B2" w:rsidRDefault="00F06878" w:rsidP="00F0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F06878" w:rsidRPr="00B637B2" w:rsidRDefault="00F06878" w:rsidP="00F0687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06878" w:rsidRPr="00B637B2" w:rsidRDefault="00F06878" w:rsidP="00F0687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06878" w:rsidRPr="00B637B2" w:rsidRDefault="00F06878" w:rsidP="00F0687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5A2" w:rsidRDefault="00606052" w:rsidP="0036045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br/>
      </w:r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ที่มา : นิตยสาร </w:t>
      </w:r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GM </w:t>
      </w:r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บริษัท จี</w:t>
      </w:r>
      <w:proofErr w:type="spellStart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เอ็ม</w:t>
      </w:r>
      <w:proofErr w:type="spellEnd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มัล</w:t>
      </w:r>
      <w:proofErr w:type="spellEnd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ติมิ</w:t>
      </w:r>
      <w:proofErr w:type="spellStart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เดีย</w:t>
      </w:r>
      <w:proofErr w:type="spellEnd"/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กรุ๊ป จำกัด (มหาชน)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ประจำเดือน  พฤษภาคม  </w:t>
      </w:r>
      <w:r w:rsidRPr="0060605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2562</w:t>
      </w:r>
    </w:p>
    <w:p w:rsidR="0036045A" w:rsidRPr="0036045A" w:rsidRDefault="00606052" w:rsidP="003362A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36045A" w:rsidRPr="0036045A">
        <w:rPr>
          <w:rFonts w:ascii="TH SarabunPSK" w:hAnsi="TH SarabunPSK" w:cs="TH SarabunPSK" w:hint="cs"/>
          <w:b/>
          <w:bCs/>
          <w:sz w:val="32"/>
          <w:szCs w:val="32"/>
          <w:cs/>
        </w:rPr>
        <w:t>คำอ่านเพิ่มเติม</w:t>
      </w:r>
      <w:r w:rsidR="0036045A" w:rsidRPr="0036045A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(2) อ่านว่า พระ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ราด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ชะ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พิ</w:t>
      </w:r>
      <w:proofErr w:type="spellEnd"/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ที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บอ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รม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มะ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รา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ชา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พิ</w:t>
      </w:r>
      <w:proofErr w:type="spellEnd"/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 w:rsidR="003362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เสก</w:t>
      </w:r>
    </w:p>
    <w:p w:rsidR="00D66F98" w:rsidRDefault="0036045A" w:rsidP="0036045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6045A">
        <w:rPr>
          <w:rFonts w:ascii="TH SarabunPSK" w:hAnsi="TH SarabunPSK" w:cs="TH SarabunPSK" w:hint="cs"/>
          <w:sz w:val="32"/>
          <w:szCs w:val="32"/>
          <w:cs/>
        </w:rPr>
        <w:t xml:space="preserve">(3) อ่านว่า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สม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362A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เด็ด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พระ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เจ้า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อยู่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หัว 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-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หา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วะ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ชิ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รา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ลง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กอน</w:t>
      </w:r>
      <w:proofErr w:type="spellEnd"/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บอ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ดิน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ทระ</w:t>
      </w:r>
      <w:proofErr w:type="spellEnd"/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เทบ</w:t>
      </w:r>
      <w:proofErr w:type="spellEnd"/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</w:t>
      </w:r>
    </w:p>
    <w:p w:rsidR="0036045A" w:rsidRPr="0036045A" w:rsidRDefault="00D66F98" w:rsidP="003604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ยะ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วะ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ราง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="003362A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45A" w:rsidRPr="0036045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กูน</w:t>
      </w:r>
      <w:r w:rsidR="0036045A" w:rsidRPr="0036045A">
        <w:rPr>
          <w:rFonts w:ascii="TH SarabunPSK" w:hAnsi="TH SarabunPSK" w:cs="TH SarabunPSK"/>
          <w:sz w:val="32"/>
          <w:szCs w:val="32"/>
        </w:rPr>
        <w:br/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(6) อ่านว่า เครื่อง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ราด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ชะ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กะ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กุด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ทะ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45A" w:rsidRPr="0036045A">
        <w:rPr>
          <w:rFonts w:ascii="TH SarabunPSK" w:hAnsi="TH SarabunPSK" w:cs="TH SarabunPSK" w:hint="cs"/>
          <w:sz w:val="32"/>
          <w:szCs w:val="32"/>
          <w:cs/>
        </w:rPr>
        <w:t>พัน</w:t>
      </w:r>
    </w:p>
    <w:p w:rsidR="00702415" w:rsidRDefault="00E96A22" w:rsidP="004E74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F9A369" wp14:editId="55FEFB4A">
                <wp:simplePos x="0" y="0"/>
                <wp:positionH relativeFrom="column">
                  <wp:posOffset>3522980</wp:posOffset>
                </wp:positionH>
                <wp:positionV relativeFrom="paragraph">
                  <wp:posOffset>19685</wp:posOffset>
                </wp:positionV>
                <wp:extent cx="2299335" cy="504190"/>
                <wp:effectExtent l="0" t="0" r="24765" b="1016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33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Pr="002F1423" w:rsidRDefault="009B33E5" w:rsidP="0070241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B33E5" w:rsidRPr="0057328C" w:rsidRDefault="009B33E5" w:rsidP="0070241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รวมได้คะแนน</w:t>
                            </w:r>
                            <w:r w:rsidRPr="00573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......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</w:p>
                          <w:p w:rsidR="009B33E5" w:rsidRPr="002F1423" w:rsidRDefault="009B33E5" w:rsidP="0070241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77.4pt;margin-top:1.55pt;width:181.05pt;height:3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">
                <v:textbox>
                  <w:txbxContent>
                    <w:p w:rsidR="009B33E5" w:rsidRPr="002F1423" w:rsidRDefault="009B33E5" w:rsidP="0070241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9B33E5" w:rsidRPr="0057328C" w:rsidRDefault="009B33E5" w:rsidP="0070241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รวมได้คะแนน</w:t>
                      </w:r>
                      <w:r w:rsidRPr="0057328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 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......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....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.............</w:t>
                      </w:r>
                    </w:p>
                    <w:p w:rsidR="009B33E5" w:rsidRPr="002F1423" w:rsidRDefault="009B33E5" w:rsidP="00702415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74AF" w:rsidRDefault="004E74AF" w:rsidP="004E74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ให้นำคะแนนในตอนที่ 1 </w:t>
      </w:r>
      <w:r w:rsidR="00523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="00077A7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มารวมกัน แล้วสรุปผลตาม</w:t>
      </w:r>
    </w:p>
    <w:p w:rsidR="004E74AF" w:rsidRPr="00436457" w:rsidRDefault="004E74AF" w:rsidP="004E74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เกณฑ์การประเมินสรุปผลการประเมินการอ่าน</w:t>
      </w:r>
    </w:p>
    <w:p w:rsidR="004E74AF" w:rsidRPr="00436457" w:rsidRDefault="00E96A22" w:rsidP="004E74AF">
      <w:pPr>
        <w:pStyle w:val="Default"/>
        <w:rPr>
          <w:color w:val="auto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A2559C" wp14:editId="3EBB0D93">
                <wp:simplePos x="0" y="0"/>
                <wp:positionH relativeFrom="column">
                  <wp:posOffset>3993515</wp:posOffset>
                </wp:positionH>
                <wp:positionV relativeFrom="paragraph">
                  <wp:posOffset>9525</wp:posOffset>
                </wp:positionV>
                <wp:extent cx="1828800" cy="1141095"/>
                <wp:effectExtent l="0" t="0" r="19050" b="20955"/>
                <wp:wrapNone/>
                <wp:docPr id="8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14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Pr="002F1423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B33E5" w:rsidRPr="002F1423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ม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คะแนน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ทั้งหมด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......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9B33E5" w:rsidRPr="002F1423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F142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อ่านได้ดีมากและอ่านคล่อง    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F142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F142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อ่านได้แต่ไม่คล่อง     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อ่านพอได้ </w:t>
                            </w:r>
                            <w:r w:rsidRPr="002F142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2F1423">
                              <w:rPr>
                                <w:rFonts w:ascii="TH SarabunPSK" w:hAnsi="TH SarabunPSK" w:cs="TH SarabunPSK"/>
                                <w:cs/>
                              </w:rPr>
                              <w:t>อ่านไม่ได้</w:t>
                            </w:r>
                          </w:p>
                          <w:p w:rsidR="009B33E5" w:rsidRPr="002F1423" w:rsidRDefault="009B33E5" w:rsidP="004E74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9B33E5" w:rsidRPr="002F1423" w:rsidRDefault="009B33E5" w:rsidP="004E74A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4.45pt;margin-top:.75pt;width:2in;height:8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">
                <v:textbox>
                  <w:txbxContent>
                    <w:p w:rsidR="009B33E5" w:rsidRPr="002F1423" w:rsidRDefault="009B33E5" w:rsidP="004E74A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9B33E5" w:rsidRPr="002F1423" w:rsidRDefault="009B33E5" w:rsidP="004E74A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ม</w:t>
                      </w:r>
                      <w:r w:rsidRPr="002F1423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คะแนน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ทั้งหมด</w:t>
                      </w:r>
                      <w:r w:rsidRPr="002F1423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......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9B33E5" w:rsidRPr="002F1423" w:rsidRDefault="009B33E5" w:rsidP="004E74A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F142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อ่านได้ดีมากและอ่านคล่อง    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F142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F142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อ่านได้แต่ไม่คล่อง     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อ่านพอได้ </w:t>
                      </w:r>
                      <w:r w:rsidRPr="002F142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2F1423">
                        <w:rPr>
                          <w:rFonts w:ascii="TH SarabunPSK" w:hAnsi="TH SarabunPSK" w:cs="TH SarabunPSK"/>
                          <w:cs/>
                        </w:rPr>
                        <w:t>อ่านไม่ได้</w:t>
                      </w:r>
                    </w:p>
                    <w:p w:rsidR="009B33E5" w:rsidRPr="002F1423" w:rsidRDefault="009B33E5" w:rsidP="004E74AF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9B33E5" w:rsidRPr="002F1423" w:rsidRDefault="009B33E5" w:rsidP="004E74AF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4AF" w:rsidRPr="00436457">
        <w:rPr>
          <w:color w:val="auto"/>
          <w:sz w:val="32"/>
          <w:szCs w:val="32"/>
          <w:cs/>
        </w:rPr>
        <w:tab/>
        <w:t>80 - 100 คะแนน</w:t>
      </w:r>
      <w:r w:rsidR="004E74AF" w:rsidRPr="00436457">
        <w:rPr>
          <w:color w:val="auto"/>
          <w:sz w:val="32"/>
          <w:szCs w:val="32"/>
          <w:cs/>
        </w:rPr>
        <w:tab/>
        <w:t>หมายถึง</w:t>
      </w:r>
      <w:r w:rsidR="004E74AF" w:rsidRPr="00436457">
        <w:rPr>
          <w:color w:val="auto"/>
          <w:sz w:val="32"/>
          <w:szCs w:val="32"/>
          <w:cs/>
        </w:rPr>
        <w:tab/>
        <w:t xml:space="preserve">  อ่านได้ดีมากและอ่านคล่อง </w:t>
      </w:r>
      <w:bookmarkStart w:id="0" w:name="_GoBack"/>
      <w:bookmarkEnd w:id="0"/>
    </w:p>
    <w:p w:rsidR="004E74AF" w:rsidRPr="00436457" w:rsidRDefault="004E74AF" w:rsidP="004E74AF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60 – 79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อ่านได้ดี</w:t>
      </w:r>
      <w:r w:rsidRPr="00436457">
        <w:rPr>
          <w:color w:val="auto"/>
          <w:sz w:val="32"/>
          <w:szCs w:val="32"/>
          <w:cs/>
        </w:rPr>
        <w:tab/>
      </w:r>
    </w:p>
    <w:p w:rsidR="004E74AF" w:rsidRPr="00436457" w:rsidRDefault="004E74AF" w:rsidP="004E74AF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40 – 59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อ่านได้แต่ไม่คล่อง</w:t>
      </w:r>
    </w:p>
    <w:p w:rsidR="004E74AF" w:rsidRPr="00436457" w:rsidRDefault="004E74AF" w:rsidP="004E74AF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20 – 39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อ่านพอได้</w:t>
      </w:r>
    </w:p>
    <w:p w:rsidR="004E74AF" w:rsidRPr="00436457" w:rsidRDefault="004E74AF" w:rsidP="004E74A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0 – 19    คะแนน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หมายถึง  อ่านไม่ได้</w:t>
      </w:r>
    </w:p>
    <w:p w:rsidR="004E74AF" w:rsidRPr="00436457" w:rsidRDefault="004E74AF" w:rsidP="004E74AF">
      <w:pPr>
        <w:pStyle w:val="Default"/>
        <w:rPr>
          <w:b/>
          <w:bCs/>
          <w:color w:val="auto"/>
          <w:sz w:val="32"/>
          <w:szCs w:val="32"/>
        </w:rPr>
      </w:pPr>
    </w:p>
    <w:p w:rsidR="004E74AF" w:rsidRPr="00436457" w:rsidRDefault="004E74AF" w:rsidP="004E74AF">
      <w:pPr>
        <w:pStyle w:val="Default"/>
        <w:rPr>
          <w:b/>
          <w:bCs/>
          <w:color w:val="auto"/>
          <w:sz w:val="32"/>
          <w:szCs w:val="32"/>
        </w:rPr>
      </w:pPr>
      <w:r w:rsidRPr="00436457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auto"/>
          <w:sz w:val="32"/>
          <w:szCs w:val="32"/>
          <w:cs/>
        </w:rPr>
        <w:t>ระดับ</w:t>
      </w:r>
      <w:r w:rsidRPr="00436457">
        <w:rPr>
          <w:b/>
          <w:bCs/>
          <w:color w:val="auto"/>
          <w:sz w:val="32"/>
          <w:szCs w:val="32"/>
          <w:cs/>
        </w:rPr>
        <w:t>การ</w:t>
      </w:r>
      <w:r w:rsidRPr="00436457">
        <w:rPr>
          <w:rFonts w:hint="cs"/>
          <w:b/>
          <w:bCs/>
          <w:color w:val="auto"/>
          <w:sz w:val="32"/>
          <w:szCs w:val="32"/>
          <w:cs/>
        </w:rPr>
        <w:t>รู้หนังสือ</w:t>
      </w:r>
      <w:r w:rsidRPr="00436457">
        <w:rPr>
          <w:b/>
          <w:bCs/>
          <w:color w:val="auto"/>
          <w:sz w:val="32"/>
          <w:szCs w:val="32"/>
          <w:cs/>
        </w:rPr>
        <w:t xml:space="preserve">ของนักศึกษา </w:t>
      </w:r>
      <w:proofErr w:type="spellStart"/>
      <w:r w:rsidRPr="00436457">
        <w:rPr>
          <w:b/>
          <w:bCs/>
          <w:color w:val="auto"/>
          <w:sz w:val="32"/>
          <w:szCs w:val="32"/>
          <w:cs/>
        </w:rPr>
        <w:t>กศน</w:t>
      </w:r>
      <w:proofErr w:type="spellEnd"/>
      <w:r w:rsidRPr="00436457">
        <w:rPr>
          <w:b/>
          <w:bCs/>
          <w:color w:val="auto"/>
          <w:sz w:val="32"/>
          <w:szCs w:val="32"/>
          <w:cs/>
        </w:rPr>
        <w:t xml:space="preserve">. </w:t>
      </w:r>
    </w:p>
    <w:p w:rsidR="004E74AF" w:rsidRPr="00436457" w:rsidRDefault="004E74AF" w:rsidP="004E74AF">
      <w:pPr>
        <w:pStyle w:val="Default"/>
        <w:rPr>
          <w:color w:val="auto"/>
          <w:sz w:val="32"/>
          <w:szCs w:val="32"/>
          <w:cs/>
        </w:rPr>
      </w:pPr>
      <w:r w:rsidRPr="00436457">
        <w:rPr>
          <w:color w:val="auto"/>
          <w:sz w:val="32"/>
          <w:szCs w:val="32"/>
          <w:cs/>
        </w:rPr>
        <w:t>ต้องผ่านเกณฑ์การประเมิน ดังนี้</w:t>
      </w:r>
    </w:p>
    <w:p w:rsidR="004E74AF" w:rsidRPr="00436457" w:rsidRDefault="004E74AF" w:rsidP="004E74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 xml:space="preserve">1.  การอ่านภาษาไทย  </w:t>
      </w:r>
      <w:r w:rsidR="00C259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ได้คะแนนรวมการอ่าน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B40983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Pr="00436457">
        <w:rPr>
          <w:rFonts w:ascii="TH SarabunPSK" w:hAnsi="TH SarabunPSK" w:cs="TH SarabunPSK"/>
          <w:sz w:val="32"/>
          <w:szCs w:val="32"/>
          <w:cs/>
        </w:rPr>
        <w:t>กว่าร้อยละ 60</w:t>
      </w:r>
    </w:p>
    <w:p w:rsidR="004E74AF" w:rsidRDefault="004E74AF" w:rsidP="004E74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59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B40983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Pr="00436457">
        <w:rPr>
          <w:rFonts w:ascii="TH SarabunPSK" w:hAnsi="TH SarabunPSK" w:cs="TH SarabunPSK"/>
          <w:sz w:val="32"/>
          <w:szCs w:val="32"/>
          <w:cs/>
        </w:rPr>
        <w:t>กว่าร้อยละ 60</w:t>
      </w:r>
    </w:p>
    <w:p w:rsidR="00C52A3C" w:rsidRPr="0027649F" w:rsidRDefault="00C52A3C" w:rsidP="00C52A3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9C02AC" wp14:editId="191F4DF7">
                <wp:simplePos x="0" y="0"/>
                <wp:positionH relativeFrom="column">
                  <wp:posOffset>5003263</wp:posOffset>
                </wp:positionH>
                <wp:positionV relativeFrom="paragraph">
                  <wp:posOffset>-429553</wp:posOffset>
                </wp:positionV>
                <wp:extent cx="1028700" cy="342900"/>
                <wp:effectExtent l="0" t="0" r="19050" b="1905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33E5" w:rsidRPr="00077A71" w:rsidRDefault="009B33E5" w:rsidP="00C52A3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3.95pt;margin-top:-33.8pt;width:81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" filled="f" fillcolor="#fcf">
                <v:textbox>
                  <w:txbxContent>
                    <w:p w:rsidR="009B33E5" w:rsidRPr="00077A71" w:rsidRDefault="009B33E5" w:rsidP="00C52A3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27649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2 </w:t>
      </w:r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การเขียนภาษาไทย</w:t>
      </w:r>
    </w:p>
    <w:p w:rsidR="00C52A3C" w:rsidRPr="0027649F" w:rsidRDefault="00C52A3C" w:rsidP="00C52A3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C52A3C" w:rsidRPr="0027649F" w:rsidRDefault="00C52A3C" w:rsidP="00C52A3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27649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ระดับมัธยมศึกษาตอนปลาย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27649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</w:t>
      </w:r>
    </w:p>
    <w:p w:rsidR="00C52A3C" w:rsidRDefault="00C52A3C" w:rsidP="00C52A3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52A3C" w:rsidRPr="00B637B2" w:rsidRDefault="00C52A3C" w:rsidP="00C52A3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071271" w:rsidRPr="001D23EC" w:rsidRDefault="00C52A3C" w:rsidP="009C3F9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77A71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1. แบบทดสอบนี้ต้องการวัดความสามารถในการเขียนของ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นักศึกษาจากหัวข้อที่กำหนดให้ 1 เรื่อง </w:t>
      </w:r>
      <w:r w:rsidR="007B3A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 30 นาที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78FF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3378FF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077A71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เขียนสรุปใจความสำคัญของเนื้อเรื่อง</w:t>
      </w:r>
      <w:r w:rsidR="00077A71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 w:rsidR="00077A7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="00077A71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นาที คะแนนเต็ม </w:t>
      </w:r>
      <w:r w:rsidR="003378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077A71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  <w:r w:rsidR="00077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</w:p>
    <w:p w:rsidR="00C52A3C" w:rsidRPr="00B637B2" w:rsidRDefault="00C52A3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การเขียนให้เขียนในกระดาษที่แจกให้เท่านั้น  โดยเขียนตัวบรรจงครึ่งบรรทัด ความยาวไม่</w:t>
      </w:r>
      <w:r w:rsidR="001037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กว่า 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15 บรรทัด</w:t>
      </w:r>
    </w:p>
    <w:p w:rsidR="00C52A3C" w:rsidRDefault="00C52A3C" w:rsidP="00C52A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3019A4">
        <w:rPr>
          <w:rFonts w:ascii="TH SarabunPSK" w:hAnsi="TH SarabunPSK" w:cs="TH SarabunPSK" w:hint="cs"/>
          <w:sz w:val="32"/>
          <w:szCs w:val="32"/>
          <w:cs/>
        </w:rPr>
        <w:t>ให้เลือก</w:t>
      </w:r>
      <w:r>
        <w:rPr>
          <w:rFonts w:ascii="TH SarabunPSK" w:hAnsi="TH SarabunPSK" w:cs="TH SarabunPSK" w:hint="cs"/>
          <w:sz w:val="32"/>
          <w:szCs w:val="32"/>
          <w:cs/>
        </w:rPr>
        <w:t>เขียนเรียงความตาม</w:t>
      </w:r>
      <w:r w:rsidR="009C3F9B">
        <w:rPr>
          <w:rFonts w:ascii="TH SarabunPSK" w:hAnsi="TH SarabunPSK" w:cs="TH SarabunPSK" w:hint="cs"/>
          <w:sz w:val="32"/>
          <w:szCs w:val="32"/>
          <w:cs/>
        </w:rPr>
        <w:t>ภาพที่กำหนด หรือเขียนเรียงความตาม</w:t>
      </w:r>
      <w:r>
        <w:rPr>
          <w:rFonts w:ascii="TH SarabunPSK" w:hAnsi="TH SarabunPSK" w:cs="TH SarabunPSK" w:hint="cs"/>
          <w:sz w:val="32"/>
          <w:szCs w:val="32"/>
          <w:cs/>
        </w:rPr>
        <w:t>หัวข้อที่กำหนด</w:t>
      </w:r>
      <w:r w:rsidR="00F16514">
        <w:rPr>
          <w:rFonts w:ascii="TH SarabunPSK" w:hAnsi="TH SarabunPSK" w:cs="TH SarabunPSK" w:hint="cs"/>
          <w:sz w:val="32"/>
          <w:szCs w:val="32"/>
          <w:cs/>
        </w:rPr>
        <w:t xml:space="preserve"> อย่างใดอย่างหนึ่ง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เพียง 1 เรื่อง </w:t>
      </w:r>
      <w:r w:rsidR="009C3F9B">
        <w:rPr>
          <w:rFonts w:ascii="TH SarabunPSK" w:hAnsi="TH SarabunPSK" w:cs="TH SarabunPSK" w:hint="cs"/>
          <w:sz w:val="32"/>
          <w:szCs w:val="32"/>
          <w:cs/>
        </w:rPr>
        <w:t>ดัง</w:t>
      </w:r>
      <w:r>
        <w:rPr>
          <w:rFonts w:ascii="TH SarabunPSK" w:hAnsi="TH SarabunPSK" w:cs="TH SarabunPSK" w:hint="cs"/>
          <w:sz w:val="32"/>
          <w:szCs w:val="32"/>
          <w:cs/>
        </w:rPr>
        <w:t>ต่อไปนี้</w:t>
      </w:r>
    </w:p>
    <w:p w:rsidR="009C3F9B" w:rsidRDefault="00C52A3C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</w:t>
      </w:r>
      <w:r w:rsidR="009C3F9B">
        <w:rPr>
          <w:rFonts w:ascii="TH SarabunPSK" w:hAnsi="TH SarabunPSK" w:cs="TH SarabunPSK" w:hint="cs"/>
          <w:sz w:val="32"/>
          <w:szCs w:val="32"/>
          <w:cs/>
        </w:rPr>
        <w:t>เขียนเรียงความจากภาพที่กำหนด ต่อไปนี้</w:t>
      </w: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61595</wp:posOffset>
                </wp:positionV>
                <wp:extent cx="3705225" cy="212407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225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Default="009B33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F68156" wp14:editId="30CCAE9D">
                                  <wp:extent cx="3505004" cy="1981200"/>
                                  <wp:effectExtent l="0" t="0" r="635" b="0"/>
                                  <wp:docPr id="13" name="รูปภาพ 13" descr="à¸£à¸¹à¸à¸ à¸²à¸à¸à¸µà¹à¹à¸à¸µà¹à¸¢à¸§à¸à¹à¸­à¸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à¸£à¸¹à¸à¸ à¸²à¸à¸à¸µà¹à¹à¸à¸µà¹à¸¢à¸§à¸à¹à¸­à¸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59228" cy="201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left:0;text-align:left;margin-left:110.25pt;margin-top:4.85pt;width:291.75pt;height:16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" fillcolor="white [3201]" stroked="f" strokeweight=".5pt">
                <v:textbox>
                  <w:txbxContent>
                    <w:p w:rsidR="009B33E5" w:rsidRDefault="009B33E5">
                      <w:r>
                        <w:rPr>
                          <w:noProof/>
                        </w:rPr>
                        <w:drawing>
                          <wp:inline distT="0" distB="0" distL="0" distR="0" wp14:anchorId="69F68156" wp14:editId="30CCAE9D">
                            <wp:extent cx="3505004" cy="1981200"/>
                            <wp:effectExtent l="0" t="0" r="635" b="0"/>
                            <wp:docPr id="13" name="รูปภาพ 13" descr="à¸£à¸¹à¸à¸ à¸²à¸à¸à¸µà¹à¹à¸à¸µà¹à¸¢à¸§à¸à¹à¸­à¸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à¸£à¸¹à¸à¸ à¸²à¸à¸à¸µà¹à¹à¸à¸µà¹à¸¢à¸§à¸à¹à¸­à¸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59228" cy="201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3.1.1</w:t>
      </w:r>
    </w:p>
    <w:p w:rsidR="009C3F9B" w:rsidRDefault="009C3F9B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9C3F9B" w:rsidRDefault="009C3F9B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9C3F9B" w:rsidRDefault="009C3F9B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9C3F9B" w:rsidRDefault="009C3F9B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9C3F9B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BA25A2" w:rsidRDefault="009C3F9B" w:rsidP="00BA25A2">
      <w:pPr>
        <w:spacing w:before="240"/>
        <w:rPr>
          <w:rFonts w:ascii="TH SarabunPSK" w:hAnsi="TH SarabunPSK" w:cs="TH SarabunPSK"/>
        </w:rPr>
      </w:pPr>
      <w:r>
        <w:rPr>
          <w:rFonts w:hint="cs"/>
          <w:cs/>
        </w:rPr>
        <w:t xml:space="preserve">                         </w:t>
      </w:r>
    </w:p>
    <w:p w:rsidR="009C3F9B" w:rsidRPr="00E8454C" w:rsidRDefault="009C3F9B" w:rsidP="00C259C4">
      <w:pPr>
        <w:spacing w:before="240"/>
        <w:jc w:val="center"/>
        <w:rPr>
          <w:rFonts w:ascii="TH SarabunPSK" w:hAnsi="TH SarabunPSK" w:cs="TH SarabunPSK"/>
          <w:sz w:val="32"/>
          <w:szCs w:val="40"/>
        </w:rPr>
      </w:pPr>
      <w:r w:rsidRPr="00D741CD">
        <w:rPr>
          <w:rFonts w:ascii="TH SarabunPSK" w:hAnsi="TH SarabunPSK" w:cs="TH SarabunPSK"/>
          <w:cs/>
        </w:rPr>
        <w:t xml:space="preserve">ที่มา </w:t>
      </w:r>
      <w:r w:rsidRPr="00D741CD">
        <w:rPr>
          <w:rFonts w:ascii="TH SarabunPSK" w:hAnsi="TH SarabunPSK" w:cs="TH SarabunPSK"/>
        </w:rPr>
        <w:t>:</w:t>
      </w:r>
      <w:r>
        <w:t xml:space="preserve"> </w:t>
      </w:r>
      <w:hyperlink r:id="rId8" w:history="1">
        <w:r w:rsidRPr="00E8454C">
          <w:rPr>
            <w:rStyle w:val="a9"/>
            <w:rFonts w:ascii="TH SarabunPSK" w:hAnsi="TH SarabunPSK" w:cs="TH SarabunPSK"/>
            <w:color w:val="auto"/>
            <w:sz w:val="32"/>
            <w:szCs w:val="40"/>
            <w:u w:val="none"/>
          </w:rPr>
          <w:t>https://sites.google.com/site/tanyaluk095/prayochn-khxng-kherux-khay</w:t>
        </w:r>
      </w:hyperlink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1362074</wp:posOffset>
                </wp:positionH>
                <wp:positionV relativeFrom="paragraph">
                  <wp:posOffset>41910</wp:posOffset>
                </wp:positionV>
                <wp:extent cx="3743325" cy="2276475"/>
                <wp:effectExtent l="0" t="0" r="9525" b="95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227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Default="009B33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2CCFDB" wp14:editId="0DDB8CB4">
                                  <wp:extent cx="3542665" cy="2124075"/>
                                  <wp:effectExtent l="0" t="0" r="635" b="9525"/>
                                  <wp:docPr id="14" name="รูปภาพ 14" descr="à¸£à¸¹à¸à¸ à¸²à¸à¸à¸µà¹à¹à¸à¸µà¹à¸¢à¸§à¸à¹à¸­à¸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รูปภาพ 14" descr="à¸£à¸¹à¸à¸ à¸²à¸à¸à¸µà¹à¹à¸à¸µà¹à¸¢à¸§à¸à¹à¸­à¸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2665" cy="2124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left:0;text-align:left;margin-left:107.25pt;margin-top:3.3pt;width:294.75pt;height:17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" fillcolor="white [3201]" stroked="f" strokeweight=".5pt">
                <v:textbox>
                  <w:txbxContent>
                    <w:p w:rsidR="009B33E5" w:rsidRDefault="009B33E5">
                      <w:r>
                        <w:rPr>
                          <w:noProof/>
                        </w:rPr>
                        <w:drawing>
                          <wp:inline distT="0" distB="0" distL="0" distR="0" wp14:anchorId="3F2CCFDB" wp14:editId="0DDB8CB4">
                            <wp:extent cx="3542665" cy="2124075"/>
                            <wp:effectExtent l="0" t="0" r="635" b="9525"/>
                            <wp:docPr id="14" name="รูปภาพ 14" descr="à¸£à¸¹à¸à¸ à¸²à¸à¸à¸µà¹à¹à¸à¸µà¹à¸¢à¸§à¸à¹à¸­à¸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รูปภาพ 14" descr="à¸£à¸¹à¸à¸ à¸²à¸à¸à¸µà¹à¹à¸à¸µà¹à¸¢à¸§à¸à¹à¸­à¸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2665" cy="2124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  <w:t>3.1.2</w:t>
      </w: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BA25A2" w:rsidRDefault="00BA25A2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C259C4" w:rsidRDefault="00C259C4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D741CD" w:rsidRPr="00D741CD" w:rsidRDefault="00D741CD" w:rsidP="00D741CD">
      <w:pPr>
        <w:tabs>
          <w:tab w:val="left" w:pos="1701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s/>
        </w:rPr>
        <w:tab/>
      </w:r>
      <w:r w:rsidR="009C3F9B" w:rsidRPr="00D741CD">
        <w:rPr>
          <w:rFonts w:ascii="TH SarabunPSK" w:hAnsi="TH SarabunPSK" w:cs="TH SarabunPSK"/>
          <w:cs/>
        </w:rPr>
        <w:t xml:space="preserve">ที่มา </w:t>
      </w:r>
      <w:r w:rsidR="009C3F9B" w:rsidRPr="00D741CD">
        <w:rPr>
          <w:rFonts w:ascii="TH SarabunPSK" w:hAnsi="TH SarabunPSK" w:cs="TH SarabunPSK"/>
        </w:rPr>
        <w:t xml:space="preserve">: </w:t>
      </w:r>
      <w:hyperlink r:id="rId10" w:history="1"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</w:rPr>
          <w:t>https://pixabay.com/th/photos/</w:t>
        </w:r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ขาวประมง-เรือ-ทะเลสาบอิน</w:t>
        </w:r>
        <w:proofErr w:type="spellStart"/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เล</w:t>
        </w:r>
        <w:proofErr w:type="spellEnd"/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-พม่า-239487/</w:t>
        </w:r>
      </w:hyperlink>
    </w:p>
    <w:p w:rsidR="00BA25A2" w:rsidRDefault="00BA25A2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C259C4" w:rsidRDefault="00C259C4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C259C4" w:rsidRDefault="00C259C4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3.2 เขียนเรียงความจากหัวข้อที่กำหนด </w:t>
      </w:r>
      <w:r w:rsidR="00B34325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2A3C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3.2.1 </w:t>
      </w:r>
      <w:r w:rsidR="00FB2FBC" w:rsidRPr="009C3F9B">
        <w:rPr>
          <w:rFonts w:ascii="TH SarabunPSK" w:hAnsi="TH SarabunPSK" w:cs="TH SarabunPSK" w:hint="cs"/>
          <w:sz w:val="32"/>
          <w:szCs w:val="32"/>
          <w:cs/>
        </w:rPr>
        <w:t>เด็กวัยรุ่น ยุคปัจจุบัน</w:t>
      </w:r>
    </w:p>
    <w:p w:rsidR="00C52A3C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3.2.2</w:t>
      </w:r>
      <w:r w:rsidR="00C52A3C">
        <w:rPr>
          <w:rFonts w:ascii="TH SarabunPSK" w:hAnsi="TH SarabunPSK" w:cs="TH SarabunPSK"/>
          <w:sz w:val="32"/>
          <w:szCs w:val="32"/>
        </w:rPr>
        <w:t xml:space="preserve"> </w:t>
      </w:r>
      <w:r w:rsidR="00FB2FBC">
        <w:rPr>
          <w:rFonts w:ascii="TH SarabunPSK" w:hAnsi="TH SarabunPSK" w:cs="TH SarabunPSK" w:hint="cs"/>
          <w:sz w:val="32"/>
          <w:szCs w:val="32"/>
          <w:cs/>
        </w:rPr>
        <w:t>ความภูมิใจในชีวิต</w:t>
      </w:r>
    </w:p>
    <w:p w:rsidR="00C52A3C" w:rsidRPr="001F1E4C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noProof/>
          <w:color w:val="000000" w:themeColor="text1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3.2.3</w:t>
      </w:r>
      <w:r w:rsidR="00C52A3C">
        <w:rPr>
          <w:rFonts w:ascii="TH SarabunPSK" w:hAnsi="TH SarabunPSK" w:cs="TH SarabunPSK"/>
          <w:sz w:val="32"/>
          <w:szCs w:val="32"/>
        </w:rPr>
        <w:t xml:space="preserve"> </w:t>
      </w:r>
      <w:r w:rsidR="00FB2FBC">
        <w:rPr>
          <w:rFonts w:ascii="TH SarabunPSK" w:hAnsi="TH SarabunPSK" w:cs="TH SarabunPSK" w:hint="cs"/>
          <w:sz w:val="32"/>
          <w:szCs w:val="32"/>
          <w:cs/>
        </w:rPr>
        <w:t>ความกตัญญู</w:t>
      </w:r>
      <w:r w:rsidR="00E8454C">
        <w:rPr>
          <w:rFonts w:ascii="TH SarabunPSK" w:hAnsi="TH SarabunPSK" w:cs="TH SarabunPSK"/>
          <w:noProof/>
          <w:color w:val="000000" w:themeColor="text1"/>
          <w:sz w:val="24"/>
          <w:szCs w:val="32"/>
        </w:rPr>
        <w:t xml:space="preserve">                                                                                                                        </w:t>
      </w:r>
    </w:p>
    <w:p w:rsidR="009C3F9B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43121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4.  </w:t>
      </w:r>
      <w:r w:rsidR="00F165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</w:t>
      </w:r>
      <w:r w:rsidR="009C3F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เรียงความตามหัวข้อ</w:t>
      </w:r>
      <w:r w:rsidR="00F165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</w:t>
      </w:r>
      <w:r w:rsidR="009C3F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รือจากภาพที่กำหนด </w:t>
      </w:r>
      <w:r w:rsidR="00F165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</w:t>
      </w:r>
      <w:r w:rsidR="009C3F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คำนึงถึงข้อกำหนดดังนี้</w:t>
      </w:r>
    </w:p>
    <w:p w:rsidR="00C52A3C" w:rsidRPr="00F43121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C52A3C" w:rsidRPr="00F43121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4.2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C52A3C" w:rsidRPr="00F43121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C52A3C" w:rsidRPr="00F43121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C52A3C" w:rsidRPr="00F43121" w:rsidRDefault="00C52A3C" w:rsidP="00C52A3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4.5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</w:t>
      </w:r>
      <w:r w:rsidR="00F16514">
        <w:rPr>
          <w:rFonts w:ascii="TH SarabunPSK" w:hAnsi="TH SarabunPSK" w:cs="TH SarabunPSK"/>
          <w:color w:val="000000" w:themeColor="text1"/>
          <w:sz w:val="32"/>
          <w:szCs w:val="32"/>
          <w:cs/>
        </w:rPr>
        <w:t>ีการสอดแทรกคติ  หรือข้อคิดเห็น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ที่เป็นประโยชน์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C52A3C" w:rsidRPr="00F43121" w:rsidRDefault="00C52A3C" w:rsidP="00C52A3C">
      <w:pPr>
        <w:spacing w:after="0"/>
        <w:jc w:val="thaiDistribute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</w:t>
      </w:r>
      <w:r w:rsidR="001037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 15 บรรทัด</w:t>
      </w:r>
    </w:p>
    <w:p w:rsidR="00C52A3C" w:rsidRDefault="00C52A3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47E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</w:t>
      </w: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ห้หยุดเขียนเมื่อหมดเวลา</w:t>
      </w:r>
    </w:p>
    <w:p w:rsidR="00FB2FBC" w:rsidRDefault="00FB2FB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2FBC" w:rsidRDefault="00FB2FB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2FBC" w:rsidRDefault="00FB2FB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2FBC" w:rsidRDefault="00FB2FB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2FBC" w:rsidRDefault="00FB2FBC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3F9B" w:rsidRDefault="009C3F9B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D6126" w:rsidRDefault="00CD6126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D6126" w:rsidRDefault="00CD6126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741CD" w:rsidRDefault="00D741CD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741CD" w:rsidRDefault="00D741CD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79E7" w:rsidRDefault="00AA79E7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79E7" w:rsidRDefault="00AA79E7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79E7" w:rsidRDefault="00AA79E7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79E7" w:rsidRDefault="00AA79E7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5A2" w:rsidRDefault="00BA25A2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5A2" w:rsidRDefault="00BA25A2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5A2" w:rsidRDefault="00BA25A2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5A2" w:rsidRDefault="00BA25A2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5A2" w:rsidRDefault="00BA25A2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79E7" w:rsidRDefault="00AA79E7" w:rsidP="00C52A3C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C259C4" w:rsidRDefault="00C259C4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741CD" w:rsidRDefault="00D741CD" w:rsidP="00C52A3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2FBC" w:rsidRPr="009D5DFE" w:rsidRDefault="00FB2FBC" w:rsidP="00FB2FBC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3F6E7A" wp14:editId="2A7E1DB5">
                <wp:simplePos x="0" y="0"/>
                <wp:positionH relativeFrom="column">
                  <wp:posOffset>4880610</wp:posOffset>
                </wp:positionH>
                <wp:positionV relativeFrom="paragraph">
                  <wp:posOffset>-413410</wp:posOffset>
                </wp:positionV>
                <wp:extent cx="1028700" cy="342900"/>
                <wp:effectExtent l="0" t="0" r="19050" b="1905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33E5" w:rsidRPr="00077A71" w:rsidRDefault="009B33E5" w:rsidP="00FB2FB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84.3pt;margin-top:-32.55pt;width:81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" filled="f" fillcolor="#fcf">
                <v:textbox>
                  <w:txbxContent>
                    <w:p w:rsidR="009B33E5" w:rsidRPr="00077A71" w:rsidRDefault="009B33E5" w:rsidP="00FB2FB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2 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การเขียนภาษาไทย</w:t>
      </w:r>
    </w:p>
    <w:p w:rsidR="00FB2FBC" w:rsidRPr="009D5DFE" w:rsidRDefault="00FB2FBC" w:rsidP="00FB2F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FB2FBC" w:rsidRPr="009D5DFE" w:rsidRDefault="00FB2FBC" w:rsidP="00FB2F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ระดับมัธยมศึกษาตอนปลาย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</w:t>
      </w:r>
    </w:p>
    <w:p w:rsidR="00FB2FBC" w:rsidRPr="00B637B2" w:rsidRDefault="00FB2FBC" w:rsidP="00FB2F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2FBC" w:rsidRPr="00B637B2" w:rsidRDefault="00FB2FBC" w:rsidP="00FB2FBC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ชื่อ-นามสกุล......................................................................................รหัสประจำตัว............................................</w:t>
      </w:r>
    </w:p>
    <w:p w:rsidR="00FB2FBC" w:rsidRDefault="00FB2FBC" w:rsidP="00FB2FB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7B3A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เขต/อำเภอ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................................จังหวัด............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</w:p>
    <w:p w:rsidR="00FB2FBC" w:rsidRPr="00B637B2" w:rsidRDefault="00FB2FBC" w:rsidP="00FB2FBC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วันที่ทดสอบ............................ เดือน................................. 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</w:t>
      </w:r>
    </w:p>
    <w:p w:rsidR="00FB2FBC" w:rsidRPr="00F70699" w:rsidRDefault="00FB2FBC" w:rsidP="00FB2FBC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  <w:r w:rsidRPr="00F70699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Pr="00F70699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  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Pr="00436457" w:rsidRDefault="00FB2FBC" w:rsidP="00FB2FBC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Default="00FB2FBC" w:rsidP="00FB2FBC">
      <w:pPr>
        <w:spacing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447E8F">
        <w:rPr>
          <w:rFonts w:ascii="TH SarabunPSK" w:hAnsi="TH SarabunPSK" w:cs="TH SarabunPSK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7A172A" w:rsidRPr="00436457" w:rsidRDefault="007A172A" w:rsidP="007A172A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7A172A" w:rsidRPr="00436457" w:rsidRDefault="007A172A" w:rsidP="007A172A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7A172A" w:rsidRPr="00436457" w:rsidRDefault="007A172A" w:rsidP="007A172A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2FBC" w:rsidRDefault="00FB2FBC" w:rsidP="00FB2FB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="009C3F9B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              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A333D5" w:rsidRDefault="00FB2FBC" w:rsidP="00FB2FBC"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="009C3F9B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             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ลงชื่อ.......................................ผู้ควบคุมการทดสอบ</w:t>
      </w:r>
    </w:p>
    <w:p w:rsidR="007B3A4B" w:rsidRDefault="007B3A4B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B3A4B" w:rsidRDefault="007B3A4B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2F488E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2 </w: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เขียนสรุปใจความสำคัญ</w:t>
      </w:r>
    </w:p>
    <w:p w:rsidR="00AA79E7" w:rsidRPr="00B637B2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AA79E7" w:rsidRDefault="00AA79E7" w:rsidP="00AA79E7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เป็นแบบ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วัดความสามารถ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เขียนสรุปใจความสำคัญของเนื้อเรื่อง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ให้นักศึกษาใช้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นาที คะแนนเต็ม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5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A79E7" w:rsidRPr="00B637B2" w:rsidRDefault="00977519" w:rsidP="00977519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D9B1B6" wp14:editId="64835461">
                <wp:simplePos x="0" y="0"/>
                <wp:positionH relativeFrom="margin">
                  <wp:align>left</wp:align>
                </wp:positionH>
                <wp:positionV relativeFrom="paragraph">
                  <wp:posOffset>83592</wp:posOffset>
                </wp:positionV>
                <wp:extent cx="5886450" cy="7322515"/>
                <wp:effectExtent l="0" t="0" r="19050" b="120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6450" cy="7322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Pr="008F02E1" w:rsidRDefault="009B33E5" w:rsidP="00AA79E7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F02E1">
                              <w:rPr>
                                <w:rStyle w:val="a7"/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ความเป็นมาของพระราชพิธีบรมราชาภิเษก</w:t>
                            </w:r>
                          </w:p>
                          <w:p w:rsidR="009B33E5" w:rsidRPr="001B173F" w:rsidRDefault="00DD68DC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1B173F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 เป็นราชประเพณีคู่สังคมไทยมายาวนานโดยได้รับอิทธิพลจากคติอินเดีย</w:t>
                            </w:r>
                            <w:r w:rsidR="009B33E5" w:rsidRPr="001B1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9B33E5" w:rsidRPr="001B173F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แต่ลักษณะการพระราชพิธีแต่เดิมมีแบบแผนรายละเอียดเป็นอย่างไรไม่ปรากฏหลักฐานแน่ชัด</w:t>
                            </w:r>
                            <w:r w:rsidR="009B33E5" w:rsidRPr="001B1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1B173F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แม้แต่</w:t>
                            </w:r>
                            <w:r w:rsidR="009B33E5"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9B33E5" w:rsidRPr="001B173F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การเรียกชื่อพิธีก็แตกต่างกันออกไปในแต่ละสมัย เช่น สมัยอยุธยา สมัยรัตนโกสินทร์ตอนต้นเรียกว่า</w:t>
                            </w:r>
                          </w:p>
                          <w:p w:rsidR="009B33E5" w:rsidRPr="00B2343E" w:rsidRDefault="009B33E5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พระราชพิธีราชาภิเษก”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พิธีราชาภิเษก”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ส่วนในปัจจุบันเรียกว่า</w:t>
                            </w:r>
                            <w:r w:rsidRPr="00B2343E">
                              <w:rPr>
                                <w:rStyle w:val="a7"/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B2343E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พระราชพิธีบรมราชาภิเษก”</w:t>
                            </w:r>
                          </w:p>
                          <w:p w:rsidR="009B33E5" w:rsidRPr="00B2343E" w:rsidRDefault="00DD68DC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7"/>
                                <w:rFonts w:ascii="TH SarabunPSK" w:hAnsi="TH SarabunPSK" w:cs="TH SarabunPSK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B2343E">
                              <w:rPr>
                                <w:rStyle w:val="a7"/>
                                <w:rFonts w:ascii="TH SarabunPSK" w:hAnsi="TH SarabunPSK" w:cs="TH SarabunPSK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สมัยสุโขทัย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ปรากฏหลักฐานในศิลาจารึกหลักที่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หรือจารึกวัดศรีชุม ซึ่งเป็นเหตุการณ์ที่เกิดขึ้น</w:t>
                            </w:r>
                            <w:r w:rsidR="00F427FF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เมื่อราวพุทธศตวรรษที่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18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กล่าวถึงการขึ้นเป็นผู้นำของพ่อขุนบางกลางหาว ไว้ว่า</w:t>
                            </w:r>
                            <w:r w:rsidR="00F427FF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“...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พ่อขุนผาเมืองจึงอภิเษกพ่อขุนบางกลางหาวให้เมืองสุโขทัย ให้ทั้งชื่อตนแก่พระสหายเรียกชื่อศรี</w:t>
                            </w:r>
                            <w:proofErr w:type="spellStart"/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อินทรบดินท</w:t>
                            </w:r>
                            <w:proofErr w:type="spellEnd"/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รา</w:t>
                            </w:r>
                            <w:proofErr w:type="spellStart"/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ทิตย์</w:t>
                            </w:r>
                            <w:proofErr w:type="spellEnd"/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...”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ส่วนในศิลาจารึกวัดป่ามะม่วงภาษาไทย และภาษาเขมรกล่าวถึงเครื่องราชกกุธภัณฑ์ในพิธีบรมราชาภิเษกพระมหาธรรมราชาที่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(ลิไทย) ว่ามี มกุฎ พระขรรค์ชัยศรี และเศวตฉัตร</w:t>
                            </w:r>
                          </w:p>
                          <w:p w:rsidR="009B33E5" w:rsidRPr="00B2343E" w:rsidRDefault="00DD68DC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7"/>
                                <w:rFonts w:ascii="TH SarabunPSK" w:hAnsi="TH SarabunPSK" w:cs="TH SarabunPSK" w:hint="cs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B2343E">
                              <w:rPr>
                                <w:rStyle w:val="a7"/>
                                <w:rFonts w:ascii="TH SarabunPSK" w:hAnsi="TH SarabunPSK" w:cs="TH SarabunPSK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สมัยอยุธยา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ปรากฏหลักฐานเกี่ยวกับพระราชพิธีบรมราชาภิเษกในคำให้การของชาวกรุงเก่า ข้อความตอนหนึ่งกล่าวถึงขั้นตอนของพระราชพิธีนี้ว่า</w:t>
                            </w:r>
                            <w:r w:rsidR="00F427FF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“...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พระเจ้ากรุงศรีอยุธยาจึงโปรดให้เอาไม้มะเดื่อนั้น มาทำตั่งสำหรับประทับสรงพระกระยาสนานในการมงคล เช่น พระราชพิธีบรมราชาภิเษก เป็นต้น</w:t>
                            </w:r>
                            <w:r w:rsidR="008D2204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พระองค์ย่อมประทับเหนือพระที่นั่งตั่งไม้มะเดื่อ สรงพระกระยาสนานก่อนแล้ว (จึงเด็จไปประทับพระที่นั่งภัทรบิฐ)</w:t>
                            </w:r>
                            <w:r w:rsidR="009B33E5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มุขอำมาตย์ถวายเครื่องเบญจราชกกุธภัณฑ์ คือ มหามงกุฎ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พระแสงขรรค์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พัดวาลวิชนี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ธารพระกร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ฉลองพระบาทคู่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...”</w:t>
                            </w:r>
                          </w:p>
                          <w:p w:rsidR="009B33E5" w:rsidRPr="00B2343E" w:rsidRDefault="00DD68DC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ต่อมาใน</w:t>
                            </w:r>
                            <w:r w:rsidR="009B33E5" w:rsidRPr="00B2343E">
                              <w:rPr>
                                <w:rStyle w:val="a7"/>
                                <w:rFonts w:ascii="TH SarabunPSK" w:hAnsi="TH SarabunPSK" w:cs="TH SarabunPSK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สมัยกรุงธนบุรี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ไม่ปรากฏหลักฐานการประกอบพระราชพิธีบรมราชาภิเษก สันนิ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ษ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ฐานว่าทำตามแบบอย่างเมื่อครั้งสมัยสมเด็จพระเจ้าอยู่หัวบรมโกศ แห่งกรุงศรีอยุธยา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แต่ทำอย่างสังเขป เพราะบ้านเมือง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ไม่สงบเรียบร้อย ยังอยู่ในภาวะสงคราม</w:t>
                            </w:r>
                          </w:p>
                          <w:p w:rsidR="009B33E5" w:rsidRPr="00B2343E" w:rsidRDefault="00DD68DC" w:rsidP="00DD68DC">
                            <w:pPr>
                              <w:pStyle w:val="a8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ครั้นถึง</w:t>
                            </w:r>
                            <w:r w:rsidR="009B33E5" w:rsidRPr="00B2343E">
                              <w:rPr>
                                <w:rStyle w:val="a7"/>
                                <w:rFonts w:ascii="TH SarabunPSK" w:hAnsi="TH SarabunPSK" w:cs="TH SarabunPSK"/>
                                <w:i/>
                                <w:i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สมัยรัตนโกสินทร์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เมื่อ พ.ศ.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2325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พระบาทสมเด็จพระพุทธยอดฟ้าจุฬาโลกมหาราช ได้ประดิษฐานพระบรมราชจักรีวงศ์</w:t>
                            </w:r>
                            <w:r w:rsidR="009B33E5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และทรงกรุณาโปรดเกล้าฯ ให้ประกอบพระราชพิธีปราบดาภิเษกแต่โดยสังเขป ยังไม่พร้อมมูล เต็มตำรา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ครั้น พ.ศ.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2326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โปรดให้ข้าราชการผู้รู้ครั้งกรุงเก่า มีเจ้าพระยาเพชรพิชัยเป็นประธาน ประชุมปรึกษาหารือกับสมเด็จพระสังฆราชและพระราชาคณะผู้ใหญ่ทำการสอบสวนร่วมกันตรวจสอบ</w:t>
                            </w:r>
                            <w:r w:rsidR="006268EA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ตำราว่าด้วยการราชาภิเษกในแผ่นดินสมเด็จพระเจ้าอุทุมพร หรือขุนหลวงวัดประดู่</w:t>
                            </w:r>
                            <w:r w:rsidR="006268EA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268EA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แล้วแต่งเรียบเรียงขึ้นไว้เป็นตำรา เรียกว่า “ตำราราชาภิเษกครั้งกรุงศรีอยุธยาสำหรับหอหลวง” เป็นตำราที่เกี่ยวกับการราชาภิเษกที่เก่าแก่ที่สุดเท่าที่พบหลักฐานในประเทศไทย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:rsidR="009B33E5" w:rsidRPr="00C24D05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624168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left:0;text-align:left;margin-left:0;margin-top:6.6pt;width:463.5pt;height:576.6pt;z-index:2517002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" fillcolor="white [3201]" strokeweight=".5pt">
                <v:path arrowok="t"/>
                <v:textbox>
                  <w:txbxContent>
                    <w:p w:rsidR="009B33E5" w:rsidRPr="008F02E1" w:rsidRDefault="009B33E5" w:rsidP="00AA79E7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F02E1">
                        <w:rPr>
                          <w:rStyle w:val="a7"/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ความเป็นมาของพระราชพิธีบรมราชาภิเษก</w:t>
                      </w:r>
                    </w:p>
                    <w:p w:rsidR="009B33E5" w:rsidRPr="001B173F" w:rsidRDefault="00DD68DC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1B173F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พระราชพิธีบรมราชาภิเษก เป็นราชประเพณีคู่สังคมไทยมายาวนานโดยได้รับอิทธิพลจากคติอินเดีย</w:t>
                      </w:r>
                      <w:r w:rsidR="009B33E5" w:rsidRPr="001B173F"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9B33E5" w:rsidRPr="001B173F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แต่ลักษณะการพระราชพิธีแต่เดิมมีแบบแผนรายละเอียดเป็นอย่างไรไม่ปรากฏหลักฐานแน่ชัด</w:t>
                      </w:r>
                      <w:r w:rsidR="009B33E5" w:rsidRPr="001B173F"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1B173F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แม้แต่</w:t>
                      </w:r>
                      <w:r w:rsidR="009B33E5"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9B33E5" w:rsidRPr="001B173F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การเรียกชื่อพิธีก็แตกต่างกันออกไปในแต่ละสมัย เช่น สมัยอยุธยา สมัยรัตนโกสินทร์ตอนต้นเรียกว่า</w:t>
                      </w:r>
                    </w:p>
                    <w:p w:rsidR="009B33E5" w:rsidRPr="00B2343E" w:rsidRDefault="009B33E5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พระราชพิธีราชาภิเษก”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หรือ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พิธีราชาภิเษก”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ส่วนในปัจจุบันเรียกว่า</w:t>
                      </w:r>
                      <w:r w:rsidRPr="00B2343E">
                        <w:rPr>
                          <w:rStyle w:val="a7"/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B2343E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พระราชพิธีบรมราชาภิเษก”</w:t>
                      </w:r>
                    </w:p>
                    <w:p w:rsidR="009B33E5" w:rsidRPr="00B2343E" w:rsidRDefault="00DD68DC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Style w:val="a7"/>
                          <w:rFonts w:ascii="TH SarabunPSK" w:hAnsi="TH SarabunPSK" w:cs="TH SarabunPSK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B2343E">
                        <w:rPr>
                          <w:rStyle w:val="a7"/>
                          <w:rFonts w:ascii="TH SarabunPSK" w:hAnsi="TH SarabunPSK" w:cs="TH SarabunPSK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>สมัยสุโขทัย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ปรากฏหลักฐานในศิลาจารึกหลักที่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2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หรือจารึกวัดศรีชุม ซึ่งเป็นเหตุการณ์ที่เกิดขึ้น</w:t>
                      </w:r>
                      <w:r w:rsidR="00F427FF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เมื่อราวพุทธศตวรรษที่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18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กล่าวถึงการขึ้นเป็นผู้นำของพ่อขุนบางกลางหาว ไว้ว่า</w:t>
                      </w:r>
                      <w:r w:rsidR="00F427FF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“...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พ่อขุนผาเมืองจึงอภิเษกพ่อขุนบางกลางหาวให้เมืองสุโขทัย ให้ทั้งชื่อตนแก่พระสหายเรียกชื่อศรี</w:t>
                      </w:r>
                      <w:proofErr w:type="spellStart"/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อินทรบดินท</w:t>
                      </w:r>
                      <w:proofErr w:type="spellEnd"/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รา</w:t>
                      </w:r>
                      <w:proofErr w:type="spellStart"/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ทิตย์</w:t>
                      </w:r>
                      <w:proofErr w:type="spellEnd"/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...”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ส่วนในศิลาจารึกวัดป่ามะม่วงภาษาไทย และภาษาเขมรกล่าวถึงเครื่องราชกกุธภัณฑ์ในพิธีบรมราชาภิเษกพระมหาธรรมราชาที่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(ลิไทย) ว่ามี มกุฎ พระขรรค์ชัยศรี และเศวตฉัตร</w:t>
                      </w:r>
                    </w:p>
                    <w:p w:rsidR="009B33E5" w:rsidRPr="00B2343E" w:rsidRDefault="00DD68DC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Style w:val="a7"/>
                          <w:rFonts w:ascii="TH SarabunPSK" w:hAnsi="TH SarabunPSK" w:cs="TH SarabunPSK" w:hint="cs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B2343E">
                        <w:rPr>
                          <w:rStyle w:val="a7"/>
                          <w:rFonts w:ascii="TH SarabunPSK" w:hAnsi="TH SarabunPSK" w:cs="TH SarabunPSK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>สมัยอยุธยา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ปรากฏหลักฐานเกี่ยวกับพระราชพิธีบรมราชาภิเษกในคำให้การของชาวกรุงเก่า ข้อความตอนหนึ่งกล่าวถึงขั้นตอนของพระราชพิธีนี้ว่า</w:t>
                      </w:r>
                      <w:r w:rsidR="00F427FF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“...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พระเจ้ากรุงศรีอยุธยาจึงโปรดให้เอาไม้มะเดื่อนั้น มาทำตั่งสำหรับประทับสรงพระกระยาสนานในการมงคล เช่น พระราชพิธีบรมราชาภิเษก เป็นต้น</w:t>
                      </w:r>
                      <w:r w:rsidR="008D2204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พระองค์ย่อมประทับเหนือพระที่นั่งตั่งไม้มะเดื่อ สรงพระกระยาสนานก่อนแล้ว (จึงเด็จไปประทับพระที่นั่งภัทรบิฐ)</w:t>
                      </w:r>
                      <w:r w:rsidR="009B33E5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มุขอำมาตย์ถวายเครื่องเบญจราชกกุธภัณฑ์ คือ มหามงกุฎ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พระแสงขรรค์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พัดวาลวิชนี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ธารพระกร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ฉลองพระบาทคู่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1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...”</w:t>
                      </w:r>
                    </w:p>
                    <w:p w:rsidR="009B33E5" w:rsidRPr="00B2343E" w:rsidRDefault="00DD68DC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ต่อมาใน</w:t>
                      </w:r>
                      <w:r w:rsidR="009B33E5" w:rsidRPr="00B2343E">
                        <w:rPr>
                          <w:rStyle w:val="a7"/>
                          <w:rFonts w:ascii="TH SarabunPSK" w:hAnsi="TH SarabunPSK" w:cs="TH SarabunPSK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>สมัยกรุงธนบุรี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ไม่ปรากฏหลักฐานการประกอบพระราชพิธีบรมราชาภิเษก สันนิ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ษ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ฐานว่าทำตามแบบอย่างเมื่อครั้งสมัยสมเด็จพระเจ้าอยู่หัวบรมโกศ แห่งกรุงศรีอยุธยา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แต่ทำอย่างสังเขป เพราะบ้านเมือง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ไม่สงบเรียบร้อย ยังอยู่ในภาวะสงคราม</w:t>
                      </w:r>
                    </w:p>
                    <w:p w:rsidR="009B33E5" w:rsidRPr="00B2343E" w:rsidRDefault="00DD68DC" w:rsidP="00DD68DC">
                      <w:pPr>
                        <w:pStyle w:val="a8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ครั้นถึง</w:t>
                      </w:r>
                      <w:r w:rsidR="009B33E5" w:rsidRPr="00B2343E">
                        <w:rPr>
                          <w:rStyle w:val="a7"/>
                          <w:rFonts w:ascii="TH SarabunPSK" w:hAnsi="TH SarabunPSK" w:cs="TH SarabunPSK"/>
                          <w:i/>
                          <w:iCs/>
                          <w:color w:val="222222"/>
                          <w:sz w:val="32"/>
                          <w:szCs w:val="32"/>
                          <w:cs/>
                        </w:rPr>
                        <w:t>สมัยรัตนโกสินทร์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เมื่อ พ.ศ.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2325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พระบาทสมเด็จพระพุทธยอดฟ้าจุฬาโลกมหาราช ได้ประดิษฐานพระบรมราชจักรีวงศ์</w:t>
                      </w:r>
                      <w:r w:rsidR="009B33E5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และทรงกรุณาโปรดเกล้าฯ ให้ประกอบพระราชพิธีปราบดาภิเษกแต่โดยสังเขป ยังไม่พร้อมมูล เต็มตำรา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ครั้น พ.ศ.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2326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โปรดให้ข้าราชการผู้รู้ครั้งกรุงเก่า มีเจ้าพระยาเพชรพิชัยเป็นประธาน ประชุมปรึกษาหารือกับสมเด็จพระสังฆราชและพระราชาคณะผู้ใหญ่ทำการสอบสวนร่วมกันตรวจสอบ</w:t>
                      </w:r>
                      <w:r w:rsidR="006268EA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ตำราว่าด้วยการราชาภิเษกในแผ่นดินสมเด็จพระเจ้าอุทุมพร หรือขุนหลวงวัดประดู่</w:t>
                      </w:r>
                      <w:r w:rsidR="006268EA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6268EA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แล้วแต่งเรียบเรียงขึ้นไว้เป็นตำรา เรียกว่า “ตำราราชาภิเษกครั้งกรุงศรีอยุธยาสำหรับหอหลวง” เป็นตำราที่เกี่ยวกับการราชาภิเษกที่เก่าแก่ที่สุดเท่าที่พบหลักฐานในประเทศไทย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br/>
                      </w:r>
                    </w:p>
                    <w:p w:rsidR="009B33E5" w:rsidRPr="00C24D05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9B33E5" w:rsidRPr="00624168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79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A79E7" w:rsidRPr="00B637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AA79E7" w:rsidRPr="00B637B2" w:rsidRDefault="00AA79E7" w:rsidP="00AA79E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</w:p>
    <w:p w:rsidR="00AA79E7" w:rsidRDefault="00AA79E7" w:rsidP="00AA79E7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</w:p>
    <w:p w:rsidR="00AA79E7" w:rsidRPr="00E21EFD" w:rsidRDefault="00AA79E7" w:rsidP="00AA79E7">
      <w:pPr>
        <w:pStyle w:val="1"/>
        <w:spacing w:before="0" w:beforeAutospacing="0" w:after="0" w:afterAutospacing="0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</w:p>
    <w:p w:rsidR="00AA79E7" w:rsidRPr="006510FB" w:rsidRDefault="00AA79E7" w:rsidP="00AA79E7">
      <w:pPr>
        <w:shd w:val="clear" w:color="auto" w:fill="FFFFFF"/>
        <w:spacing w:after="0" w:line="240" w:lineRule="auto"/>
        <w:textAlignment w:val="baseline"/>
        <w:rPr>
          <w:rFonts w:ascii="TH SarabunPSK" w:eastAsia="Times New Roman" w:hAnsi="TH SarabunPSK" w:cs="TH SarabunPSK"/>
          <w:color w:val="FF0000"/>
          <w:sz w:val="32"/>
          <w:szCs w:val="32"/>
          <w:bdr w:val="none" w:sz="0" w:space="0" w:color="auto" w:frame="1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br w:type="page"/>
      </w: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  <w:r>
        <w:rPr>
          <w:rFonts w:ascii="TH SarabunPSK" w:hAnsi="TH SarabunPSK" w:cs="TH SarabunPSK"/>
          <w:noProof/>
          <w:color w:val="000000" w:themeColor="text1"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61C146" wp14:editId="3940904B">
                <wp:simplePos x="0" y="0"/>
                <wp:positionH relativeFrom="margin">
                  <wp:posOffset>0</wp:posOffset>
                </wp:positionH>
                <wp:positionV relativeFrom="paragraph">
                  <wp:posOffset>3658</wp:posOffset>
                </wp:positionV>
                <wp:extent cx="5886450" cy="1060704"/>
                <wp:effectExtent l="0" t="0" r="19050" b="254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6450" cy="10607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Pr="00B2343E" w:rsidRDefault="00BF09DA" w:rsidP="00AA79E7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เมื่อได้แบบแผนการราชาภิเษกที่สมบูรณ์แล้ว อีกทั้งพระราชมณเฑียรสถานที่สร้างขึ้นใหม่แล้วเสร็จใน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2328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จึงทรงพระกรุณาโปรดเกล้าฯ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ให้ตั้งการพระราชพิธีบรมราชาภิเษกให้สมบูรณ์ตามแบบแผนอันได้เคยมีมาแต่เก่าก่อนอีกครั้งหนึ่ง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และแบบแผนการราชาภิเษกดังกล่าวได้รับการยึดถือปฏิบัติเป็นแบบอย่าง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สืบมา</w:t>
                            </w:r>
                            <w:r w:rsidR="009B33E5"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เพื่อความเป็นพระมหากษัตริย์โดยสมบูรณ์</w:t>
                            </w:r>
                            <w:r w:rsidR="009B33E5"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:rsidR="009B33E5" w:rsidRPr="00C24D05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624168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0;margin-top:.3pt;width:463.5pt;height:83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" fillcolor="white [3201]" strokeweight=".5pt">
                <v:path arrowok="t"/>
                <v:textbox>
                  <w:txbxContent>
                    <w:p w:rsidR="009B33E5" w:rsidRPr="00B2343E" w:rsidRDefault="00BF09DA" w:rsidP="00AA79E7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ab/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เมื่อได้แบบแผนการราชาภิเษกที่สมบูรณ์แล้ว อีกทั้งพระราชมณเฑียรสถานที่สร้างขึ้นใหม่แล้วเสร็จใน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2328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 จึงทรงพระกรุณาโปรดเกล้าฯ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ให้ตั้งการพระราชพิธีบรมราชาภิเษกให้สมบูรณ์ตามแบบแผนอันได้เคยมีมาแต่เก่าก่อนอีกครั้งหนึ่ง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และแบบแผนการราชาภิเษกดังกล่าวได้รับการยึดถือปฏิบัติเป็นแบบอย่าง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สืบมา</w:t>
                      </w:r>
                      <w:r w:rsidR="009B33E5"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เพื่อความเป็นพระมหากษัตริย์โดยสมบูรณ์</w:t>
                      </w:r>
                      <w:r w:rsidR="009B33E5"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br/>
                      </w:r>
                    </w:p>
                    <w:p w:rsidR="009B33E5" w:rsidRPr="00C24D05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9B33E5" w:rsidRPr="00624168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BF09DA" w:rsidRDefault="00BF09DA" w:rsidP="00AA79E7">
      <w:pPr>
        <w:pStyle w:val="a8"/>
        <w:shd w:val="clear" w:color="auto" w:fill="FFFFFF"/>
        <w:spacing w:before="0" w:beforeAutospacing="0" w:after="150" w:afterAutospacing="0"/>
        <w:rPr>
          <w:rFonts w:ascii="TH SarabunPSK" w:hAnsi="TH SarabunPSK" w:cs="TH SarabunPSK" w:hint="cs"/>
          <w:sz w:val="32"/>
          <w:szCs w:val="32"/>
        </w:rPr>
      </w:pPr>
    </w:p>
    <w:p w:rsidR="00AA79E7" w:rsidRPr="00F06878" w:rsidRDefault="00AA79E7" w:rsidP="00AA79E7">
      <w:pPr>
        <w:pStyle w:val="a8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sz w:val="32"/>
          <w:szCs w:val="32"/>
        </w:rPr>
      </w:pPr>
      <w:r w:rsidRPr="00F06878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F06878">
        <w:rPr>
          <w:rFonts w:ascii="TH SarabunPSK" w:hAnsi="TH SarabunPSK" w:cs="TH SarabunPSK"/>
          <w:sz w:val="32"/>
          <w:szCs w:val="32"/>
        </w:rPr>
        <w:t xml:space="preserve">: </w:t>
      </w:r>
      <w:r w:rsidRPr="00F06878">
        <w:rPr>
          <w:rStyle w:val="a7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>ความเป็นมาของพระราชพิธีบรมราชาภิเษก</w:t>
      </w:r>
      <w:r w:rsidRPr="00F0687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F06878">
        <w:rPr>
          <w:rFonts w:ascii="TH SarabunPSK" w:hAnsi="TH SarabunPSK" w:cs="TH SarabunPSK"/>
          <w:sz w:val="32"/>
          <w:szCs w:val="32"/>
        </w:rPr>
        <w:t xml:space="preserve"> </w:t>
      </w:r>
      <w:hyperlink r:id="rId11" w:history="1">
        <w:r w:rsidRPr="00F06878">
          <w:rPr>
            <w:rStyle w:val="a9"/>
            <w:rFonts w:ascii="TH SarabunPSK" w:hAnsi="TH SarabunPSK" w:cs="TH SarabunPSK"/>
            <w:color w:val="auto"/>
            <w:sz w:val="32"/>
            <w:szCs w:val="32"/>
          </w:rPr>
          <w:t>https://phralan.in.th/coronation/royalcoronationdetail.php?id=22</w:t>
        </w:r>
      </w:hyperlink>
      <w:r w:rsidRPr="00F06878">
        <w:rPr>
          <w:rStyle w:val="a9"/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6878">
        <w:rPr>
          <w:rFonts w:ascii="TH SarabunPSK" w:hAnsi="TH SarabunPSK" w:cs="TH SarabunPSK"/>
          <w:sz w:val="32"/>
          <w:szCs w:val="32"/>
          <w:cs/>
        </w:rPr>
        <w:t xml:space="preserve">(ออนไลน์).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Pr="00F06878">
        <w:rPr>
          <w:rFonts w:ascii="TH SarabunPSK" w:hAnsi="TH SarabunPSK" w:cs="TH SarabunPSK"/>
          <w:sz w:val="32"/>
          <w:szCs w:val="32"/>
          <w:cs/>
        </w:rPr>
        <w:t>เข้าถึงเมื่อวันที่ 23 กรกฎาคม 2562.</w:t>
      </w: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9201DD" w:rsidRDefault="009201DD" w:rsidP="00AA79E7">
      <w:pPr>
        <w:pStyle w:val="a8"/>
        <w:shd w:val="clear" w:color="auto" w:fill="FFFFFF"/>
        <w:spacing w:before="0" w:beforeAutospacing="0" w:after="150" w:afterAutospacing="0"/>
      </w:pPr>
    </w:p>
    <w:p w:rsidR="00EE2ADC" w:rsidRDefault="00EE2ADC" w:rsidP="00AA79E7">
      <w:pPr>
        <w:pStyle w:val="a8"/>
        <w:shd w:val="clear" w:color="auto" w:fill="FFFFFF"/>
        <w:spacing w:before="0" w:beforeAutospacing="0" w:after="150" w:afterAutospacing="0"/>
      </w:pPr>
    </w:p>
    <w:p w:rsidR="00EE2ADC" w:rsidRDefault="00EE2ADC" w:rsidP="00AA79E7">
      <w:pPr>
        <w:pStyle w:val="a8"/>
        <w:shd w:val="clear" w:color="auto" w:fill="FFFFFF"/>
        <w:spacing w:before="0" w:beforeAutospacing="0" w:after="150" w:afterAutospacing="0"/>
      </w:pPr>
    </w:p>
    <w:p w:rsidR="00EE2ADC" w:rsidRDefault="00EE2ADC" w:rsidP="00AA79E7">
      <w:pPr>
        <w:pStyle w:val="a8"/>
        <w:shd w:val="clear" w:color="auto" w:fill="FFFFFF"/>
        <w:spacing w:before="0" w:beforeAutospacing="0" w:after="150" w:afterAutospacing="0"/>
      </w:pPr>
    </w:p>
    <w:p w:rsidR="00EE2ADC" w:rsidRDefault="00EE2ADC" w:rsidP="00AA79E7">
      <w:pPr>
        <w:pStyle w:val="a8"/>
        <w:shd w:val="clear" w:color="auto" w:fill="FFFFFF"/>
        <w:spacing w:before="0" w:beforeAutospacing="0" w:after="150" w:afterAutospacing="0"/>
      </w:pPr>
    </w:p>
    <w:p w:rsidR="009201DD" w:rsidRDefault="009201DD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Default="00AA79E7" w:rsidP="00AA79E7">
      <w:pPr>
        <w:pStyle w:val="a8"/>
        <w:shd w:val="clear" w:color="auto" w:fill="FFFFFF"/>
        <w:spacing w:before="0" w:beforeAutospacing="0" w:after="150" w:afterAutospacing="0"/>
      </w:pPr>
    </w:p>
    <w:p w:rsidR="00AA79E7" w:rsidRPr="009D5DFE" w:rsidRDefault="00AA79E7" w:rsidP="00AA79E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EC5C5E" wp14:editId="12A07B29">
                <wp:simplePos x="0" y="0"/>
                <wp:positionH relativeFrom="column">
                  <wp:posOffset>4880610</wp:posOffset>
                </wp:positionH>
                <wp:positionV relativeFrom="paragraph">
                  <wp:posOffset>-272708</wp:posOffset>
                </wp:positionV>
                <wp:extent cx="1028700" cy="342900"/>
                <wp:effectExtent l="0" t="0" r="19050" b="19050"/>
                <wp:wrapNone/>
                <wp:docPr id="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33E5" w:rsidRPr="00077A71" w:rsidRDefault="009B33E5" w:rsidP="00AA79E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84.3pt;margin-top:-21.45pt;width:81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" filled="f" fillcolor="#fcf">
                <v:textbox>
                  <w:txbxContent>
                    <w:p w:rsidR="009B33E5" w:rsidRPr="00077A71" w:rsidRDefault="009B33E5" w:rsidP="00AA79E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เขียนภา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ษาไทย</w:t>
      </w:r>
    </w:p>
    <w:p w:rsidR="00AA79E7" w:rsidRPr="009D5DFE" w:rsidRDefault="00AA79E7" w:rsidP="00AA79E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AA79E7" w:rsidRPr="009D5DFE" w:rsidRDefault="00AA79E7" w:rsidP="00AA79E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ระดับมัธยมศึกษาตอนปลาย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</w:t>
      </w:r>
    </w:p>
    <w:p w:rsidR="00AA79E7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913C46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1" w:name="_Hlk14983173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AA79E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การเขียนสรุปใจความสำคัญ</w:t>
      </w:r>
    </w:p>
    <w:bookmarkEnd w:id="1"/>
    <w:p w:rsidR="00AA79E7" w:rsidRPr="00B637B2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B637B2" w:rsidRDefault="00AA79E7" w:rsidP="00AA79E7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ชื่อ-นามสกุล......................................................................................รหัสประจำตัว............................................</w:t>
      </w:r>
    </w:p>
    <w:p w:rsidR="00AA79E7" w:rsidRDefault="00AA79E7" w:rsidP="00AA79E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E6E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เขต/อำเภอ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................................จังหวัด............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</w:p>
    <w:p w:rsidR="00AA79E7" w:rsidRPr="00B637B2" w:rsidRDefault="00AA79E7" w:rsidP="00AA79E7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วันที่ทดสอบ............................ เดือน................................. 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</w:t>
      </w:r>
    </w:p>
    <w:p w:rsidR="00AA79E7" w:rsidRPr="00F70699" w:rsidRDefault="00AA79E7" w:rsidP="00AA79E7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  <w:r w:rsidRPr="00F70699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Pr="00F70699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  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Pr="00436457" w:rsidRDefault="00AA79E7" w:rsidP="00AA79E7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201DD" w:rsidRPr="00436457" w:rsidRDefault="009201DD" w:rsidP="009201DD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201DD" w:rsidRPr="00436457" w:rsidRDefault="009201DD" w:rsidP="009201DD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201DD" w:rsidRPr="00436457" w:rsidRDefault="009201DD" w:rsidP="009201DD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AA79E7" w:rsidRDefault="00AA79E7" w:rsidP="00AA79E7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                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AA79E7" w:rsidRDefault="00AA79E7" w:rsidP="00AA79E7"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               ลงชื่อ.......................................ผู้ควบคุมการทดสอบ</w:t>
      </w:r>
    </w:p>
    <w:p w:rsidR="00EE2ADC" w:rsidRDefault="00EE2ADC" w:rsidP="00630C0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30C0E" w:rsidRPr="009D5DFE" w:rsidRDefault="00630C0E" w:rsidP="00630C0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D674DB" wp14:editId="354DECEC">
                <wp:simplePos x="0" y="0"/>
                <wp:positionH relativeFrom="column">
                  <wp:posOffset>4794250</wp:posOffset>
                </wp:positionH>
                <wp:positionV relativeFrom="paragraph">
                  <wp:posOffset>-440299</wp:posOffset>
                </wp:positionV>
                <wp:extent cx="1072515" cy="358140"/>
                <wp:effectExtent l="0" t="0" r="13335" b="2286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Pr="00077A71" w:rsidRDefault="009B33E5" w:rsidP="00630C0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สำหรับครู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377.5pt;margin-top:-34.65pt;width:84.45pt;height:2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">
                <v:textbox>
                  <w:txbxContent>
                    <w:p w:rsidR="009B33E5" w:rsidRPr="00077A71" w:rsidRDefault="009B33E5" w:rsidP="00630C0E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 xml:space="preserve"> สำหรับครู </w:t>
                      </w:r>
                    </w:p>
                  </w:txbxContent>
                </v:textbox>
              </v:shape>
            </w:pict>
          </mc:Fallback>
        </mc:AlternateContent>
      </w:r>
      <w:bookmarkStart w:id="2" w:name="_Hlk14982917"/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2 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การเขียนภาษาไทย</w:t>
      </w:r>
    </w:p>
    <w:p w:rsidR="00630C0E" w:rsidRPr="009D5DFE" w:rsidRDefault="00630C0E" w:rsidP="00630C0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</w:p>
    <w:p w:rsidR="00630C0E" w:rsidRPr="009D5DFE" w:rsidRDefault="00630C0E" w:rsidP="00630C0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D5D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ระดับมัธยมศึกษาตอนปลาย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D5DF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</w:t>
      </w:r>
    </w:p>
    <w:p w:rsidR="009C3F9B" w:rsidRPr="00664A0E" w:rsidRDefault="009C3F9B" w:rsidP="009C3F9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</w:pPr>
    </w:p>
    <w:p w:rsidR="009C3F9B" w:rsidRPr="00B637B2" w:rsidRDefault="009C3F9B" w:rsidP="009C3F9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9C3F9B" w:rsidRPr="001D23EC" w:rsidRDefault="009C3F9B" w:rsidP="009C3F9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bookmarkStart w:id="3" w:name="_Hlk14983325"/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1. แบบทดสอบนี้ต้องการวัดความสามารถในการเขียนของ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นักศึกษาจากหัวข้อที่กำหนดให้ 1 เรื่อง </w:t>
      </w:r>
      <w:r w:rsidR="001D699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9478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 30 นาที และ</w:t>
      </w:r>
      <w:r w:rsidR="00947827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="009478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เขียนสรุปใจความสำคัญของเนื้อเรื่อง</w:t>
      </w:r>
      <w:r w:rsidR="00947827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8D45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 w:rsidR="008D457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</w:t>
      </w:r>
      <w:r w:rsidR="008D45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10-15</w:t>
      </w:r>
      <w:r w:rsidR="008D457E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นาที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คะแนนเต็ม 100 คะแนน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bookmarkEnd w:id="3"/>
    </w:p>
    <w:p w:rsidR="009C3F9B" w:rsidRPr="00B637B2" w:rsidRDefault="009C3F9B" w:rsidP="009C3F9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การเขียนให้เขียนในกระดาษที่แจกให้เท่านั้น  โดยเขียนตัวบรรจงครึ่งบรรทัด ความยาวไม่</w:t>
      </w:r>
      <w:r w:rsidR="001037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กว่า </w:t>
      </w:r>
      <w:r w:rsidR="00DE7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15 บรรทัด</w:t>
      </w:r>
    </w:p>
    <w:bookmarkEnd w:id="2"/>
    <w:p w:rsidR="009C3F9B" w:rsidRDefault="009C3F9B" w:rsidP="009C3F9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3019A4">
        <w:rPr>
          <w:rFonts w:ascii="TH SarabunPSK" w:hAnsi="TH SarabunPSK" w:cs="TH SarabunPSK" w:hint="cs"/>
          <w:sz w:val="32"/>
          <w:szCs w:val="32"/>
          <w:cs/>
        </w:rPr>
        <w:t>ให้เลือก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เขียนเรียงความตามภาพที่กำหนด หรือเขียนเรียงความตามหัวข้อที่กำหนด </w:t>
      </w:r>
      <w:r w:rsidR="00677CF3">
        <w:rPr>
          <w:rFonts w:ascii="TH SarabunPSK" w:hAnsi="TH SarabunPSK" w:cs="TH SarabunPSK" w:hint="cs"/>
          <w:sz w:val="32"/>
          <w:szCs w:val="32"/>
          <w:cs/>
        </w:rPr>
        <w:t xml:space="preserve">อย่างใดอย่างหนึ่ง </w:t>
      </w:r>
      <w:r>
        <w:rPr>
          <w:rFonts w:ascii="TH SarabunPSK" w:hAnsi="TH SarabunPSK" w:cs="TH SarabunPSK" w:hint="cs"/>
          <w:sz w:val="32"/>
          <w:szCs w:val="32"/>
          <w:cs/>
        </w:rPr>
        <w:t>เพียง 1 เรื่อง ดังต่อไปนี้</w:t>
      </w:r>
    </w:p>
    <w:p w:rsidR="00947827" w:rsidRDefault="00947827" w:rsidP="009C3F9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เขียนเรียงความจากภาพที่กำหนด ต่อไปนี้</w:t>
      </w: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0AD944" wp14:editId="183DC70B">
                <wp:simplePos x="0" y="0"/>
                <wp:positionH relativeFrom="column">
                  <wp:posOffset>1400175</wp:posOffset>
                </wp:positionH>
                <wp:positionV relativeFrom="paragraph">
                  <wp:posOffset>61595</wp:posOffset>
                </wp:positionV>
                <wp:extent cx="3705225" cy="21240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225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Default="009B33E5" w:rsidP="00786E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930BE8" wp14:editId="2F3C6899">
                                  <wp:extent cx="3505004" cy="1981200"/>
                                  <wp:effectExtent l="0" t="0" r="635" b="0"/>
                                  <wp:docPr id="21" name="รูปภาพ 21" descr="à¸£à¸¹à¸à¸ à¸²à¸à¸à¸µà¹à¹à¸à¸µà¹à¸¢à¸§à¸à¹à¸­à¸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à¸£à¸¹à¸à¸ à¸²à¸à¸à¸µà¹à¹à¸à¸µà¹à¸¢à¸§à¸à¹à¸­à¸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59228" cy="201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1" type="#_x0000_t202" style="position:absolute;left:0;text-align:left;margin-left:110.25pt;margin-top:4.85pt;width:291.75pt;height:167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" fillcolor="white [3201]" stroked="f" strokeweight=".5pt">
                <v:textbox>
                  <w:txbxContent>
                    <w:p w:rsidR="009B33E5" w:rsidRDefault="009B33E5" w:rsidP="00786E8F">
                      <w:r>
                        <w:rPr>
                          <w:noProof/>
                        </w:rPr>
                        <w:drawing>
                          <wp:inline distT="0" distB="0" distL="0" distR="0" wp14:anchorId="07930BE8" wp14:editId="2F3C6899">
                            <wp:extent cx="3505004" cy="1981200"/>
                            <wp:effectExtent l="0" t="0" r="635" b="0"/>
                            <wp:docPr id="21" name="รูปภาพ 21" descr="à¸£à¸¹à¸à¸ à¸²à¸à¸à¸µà¹à¹à¸à¸µà¹à¸¢à¸§à¸à¹à¸­à¸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à¸£à¸¹à¸à¸ à¸²à¸à¸à¸µà¹à¹à¸à¸µà¹à¸¢à¸§à¸à¹à¸­à¸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59228" cy="201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3.1.1</w:t>
      </w: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786E8F" w:rsidRDefault="00786E8F" w:rsidP="00786E8F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9201DD" w:rsidRDefault="00786E8F" w:rsidP="00786E8F">
      <w:pPr>
        <w:spacing w:before="240"/>
      </w:pPr>
      <w:r>
        <w:rPr>
          <w:rFonts w:hint="cs"/>
          <w:cs/>
        </w:rPr>
        <w:t xml:space="preserve">                           </w:t>
      </w:r>
    </w:p>
    <w:p w:rsidR="00786E8F" w:rsidRPr="00E8454C" w:rsidRDefault="00786E8F" w:rsidP="009201DD">
      <w:pPr>
        <w:spacing w:before="240"/>
        <w:jc w:val="center"/>
        <w:rPr>
          <w:rFonts w:ascii="TH SarabunPSK" w:hAnsi="TH SarabunPSK" w:cs="TH SarabunPSK"/>
          <w:sz w:val="32"/>
          <w:szCs w:val="40"/>
        </w:rPr>
      </w:pPr>
      <w:r>
        <w:rPr>
          <w:rFonts w:hint="cs"/>
          <w:cs/>
        </w:rPr>
        <w:t xml:space="preserve">ที่มา </w:t>
      </w:r>
      <w:r>
        <w:t xml:space="preserve">: </w:t>
      </w:r>
      <w:hyperlink r:id="rId12" w:history="1">
        <w:r w:rsidRPr="00E8454C">
          <w:rPr>
            <w:rStyle w:val="a9"/>
            <w:rFonts w:ascii="TH SarabunPSK" w:hAnsi="TH SarabunPSK" w:cs="TH SarabunPSK"/>
            <w:color w:val="auto"/>
            <w:sz w:val="32"/>
            <w:szCs w:val="40"/>
            <w:u w:val="none"/>
          </w:rPr>
          <w:t>https://sites.google.com/site/tanyaluk095/prayochn-khxng-kherux-khay</w:t>
        </w:r>
      </w:hyperlink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09B376" wp14:editId="30367944">
                <wp:simplePos x="0" y="0"/>
                <wp:positionH relativeFrom="column">
                  <wp:posOffset>1362074</wp:posOffset>
                </wp:positionH>
                <wp:positionV relativeFrom="paragraph">
                  <wp:posOffset>41910</wp:posOffset>
                </wp:positionV>
                <wp:extent cx="3743325" cy="227647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227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Default="009B33E5" w:rsidP="00786E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B1E712" wp14:editId="08FA5058">
                                  <wp:extent cx="3542665" cy="2124075"/>
                                  <wp:effectExtent l="0" t="0" r="635" b="9525"/>
                                  <wp:docPr id="22" name="รูปภาพ 22" descr="à¸£à¸¹à¸à¸ à¸²à¸à¸à¸µà¹à¹à¸à¸µà¹à¸¢à¸§à¸à¹à¸­à¸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รูปภาพ 14" descr="à¸£à¸¹à¸à¸ à¸²à¸à¸à¸µà¹à¹à¸à¸µà¹à¸¢à¸§à¸à¹à¸­à¸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2665" cy="2124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42" type="#_x0000_t202" style="position:absolute;left:0;text-align:left;margin-left:107.25pt;margin-top:3.3pt;width:294.75pt;height:17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" fillcolor="white [3201]" stroked="f" strokeweight=".5pt">
                <v:textbox>
                  <w:txbxContent>
                    <w:p w:rsidR="009B33E5" w:rsidRDefault="009B33E5" w:rsidP="00786E8F">
                      <w:r>
                        <w:rPr>
                          <w:noProof/>
                        </w:rPr>
                        <w:drawing>
                          <wp:inline distT="0" distB="0" distL="0" distR="0" wp14:anchorId="09B1E712" wp14:editId="08FA5058">
                            <wp:extent cx="3542665" cy="2124075"/>
                            <wp:effectExtent l="0" t="0" r="635" b="9525"/>
                            <wp:docPr id="22" name="รูปภาพ 22" descr="à¸£à¸¹à¸à¸ à¸²à¸à¸à¸µà¹à¹à¸à¸µà¹à¸¢à¸§à¸à¹à¸­à¸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รูปภาพ 14" descr="à¸£à¸¹à¸à¸ à¸²à¸à¸à¸µà¹à¹à¸à¸µà¹à¸¢à¸§à¸à¹à¸­à¸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2665" cy="2124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  <w:t>3.1.2</w:t>
      </w: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6E8F" w:rsidRDefault="00786E8F" w:rsidP="00786E8F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B34325" w:rsidRDefault="00B34325" w:rsidP="00B34325"/>
    <w:p w:rsidR="00AA79E7" w:rsidRDefault="00AA79E7" w:rsidP="00B34325"/>
    <w:p w:rsidR="00D741CD" w:rsidRDefault="00D741CD" w:rsidP="00D741CD">
      <w:pPr>
        <w:tabs>
          <w:tab w:val="left" w:pos="1701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s/>
        </w:rPr>
        <w:tab/>
      </w:r>
      <w:r w:rsidRPr="00D741CD">
        <w:rPr>
          <w:rFonts w:ascii="TH SarabunPSK" w:hAnsi="TH SarabunPSK" w:cs="TH SarabunPSK"/>
          <w:cs/>
        </w:rPr>
        <w:t xml:space="preserve">ที่มา </w:t>
      </w:r>
      <w:r w:rsidRPr="00D741CD">
        <w:rPr>
          <w:rFonts w:ascii="TH SarabunPSK" w:hAnsi="TH SarabunPSK" w:cs="TH SarabunPSK"/>
        </w:rPr>
        <w:t xml:space="preserve">: </w:t>
      </w:r>
      <w:hyperlink r:id="rId13" w:history="1"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</w:rPr>
          <w:t>https://pixabay.com/th/photos/</w:t>
        </w:r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ขาวประมง-เรือ-ทะเลสาบอิน</w:t>
        </w:r>
        <w:proofErr w:type="spellStart"/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เล</w:t>
        </w:r>
        <w:proofErr w:type="spellEnd"/>
        <w:r w:rsidRPr="00D741CD">
          <w:rPr>
            <w:rStyle w:val="a9"/>
            <w:rFonts w:ascii="TH SarabunPSK" w:hAnsi="TH SarabunPSK" w:cs="TH SarabunPSK"/>
            <w:color w:val="auto"/>
            <w:sz w:val="28"/>
            <w:u w:val="none"/>
            <w:cs/>
          </w:rPr>
          <w:t>-พม่า-239487/</w:t>
        </w:r>
      </w:hyperlink>
    </w:p>
    <w:p w:rsidR="009201DD" w:rsidRDefault="009201DD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201DD" w:rsidRDefault="009201DD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EE2ADC" w:rsidRDefault="00EE2ADC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3.2 เขียนเรียงความจากหัวข้อที่กำหนด </w:t>
      </w:r>
      <w:r w:rsidR="00B34325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3.2.1 </w:t>
      </w:r>
      <w:r w:rsidRPr="009C3F9B">
        <w:rPr>
          <w:rFonts w:ascii="TH SarabunPSK" w:hAnsi="TH SarabunPSK" w:cs="TH SarabunPSK" w:hint="cs"/>
          <w:sz w:val="32"/>
          <w:szCs w:val="32"/>
          <w:cs/>
        </w:rPr>
        <w:t>เด็กวัยรุ่น ยุคปัจจุบัน</w:t>
      </w:r>
    </w:p>
    <w:p w:rsidR="009C3F9B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ความภูมิใจในชีวิต</w:t>
      </w:r>
    </w:p>
    <w:p w:rsidR="009201DD" w:rsidRDefault="009C3F9B" w:rsidP="009C3F9B">
      <w:pPr>
        <w:pStyle w:val="a3"/>
        <w:tabs>
          <w:tab w:val="left" w:pos="1372"/>
        </w:tabs>
        <w:spacing w:after="0"/>
        <w:ind w:left="993"/>
        <w:jc w:val="thaiDistribute"/>
        <w:rPr>
          <w:rFonts w:ascii="TH SarabunPSK" w:hAnsi="TH SarabunPSK" w:cs="TH SarabunPSK"/>
          <w:noProof/>
          <w:color w:val="000000" w:themeColor="text1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ความกตัญญู</w:t>
      </w:r>
      <w:r>
        <w:rPr>
          <w:rFonts w:ascii="TH SarabunPSK" w:hAnsi="TH SarabunPSK" w:cs="TH SarabunPSK"/>
          <w:noProof/>
          <w:color w:val="000000" w:themeColor="text1"/>
          <w:sz w:val="24"/>
          <w:szCs w:val="32"/>
        </w:rPr>
        <w:t xml:space="preserve">        </w:t>
      </w:r>
    </w:p>
    <w:p w:rsidR="009C3F9B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43121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4.  </w:t>
      </w:r>
      <w:r w:rsid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เรียงความตามหัวข้อหรือจากภาพที่กำหนด </w:t>
      </w:r>
      <w:r w:rsid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คำนึงถึงข้อกำหนดดังนี้</w:t>
      </w:r>
    </w:p>
    <w:p w:rsidR="009C3F9B" w:rsidRPr="00F43121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9C3F9B" w:rsidRPr="00F43121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4.2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9C3F9B" w:rsidRPr="00F43121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9C3F9B" w:rsidRPr="00F43121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9C3F9B" w:rsidRPr="00F43121" w:rsidRDefault="009C3F9B" w:rsidP="009C3F9B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4.5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มีการสอดแทรกคติ  หรือข้อคิดเห็นที่เป็นประโยชน์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9C3F9B" w:rsidRPr="00F43121" w:rsidRDefault="009C3F9B" w:rsidP="009C3F9B">
      <w:pPr>
        <w:spacing w:after="0"/>
        <w:jc w:val="thaiDistribute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</w:t>
      </w:r>
      <w:r w:rsidR="001037A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 15 บรรทัด</w:t>
      </w:r>
    </w:p>
    <w:p w:rsidR="009C3F9B" w:rsidRDefault="009C3F9B" w:rsidP="009C3F9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47E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</w:t>
      </w:r>
      <w:r w:rsidRPr="00447E8F">
        <w:rPr>
          <w:rFonts w:ascii="TH SarabunPSK" w:hAnsi="TH SarabunPSK" w:cs="TH SarabunPSK"/>
          <w:color w:val="000000" w:themeColor="text1"/>
          <w:sz w:val="32"/>
          <w:szCs w:val="32"/>
          <w:cs/>
        </w:rPr>
        <w:t>ห้หยุดเขียนเมื่อหมดเวลา</w:t>
      </w:r>
    </w:p>
    <w:p w:rsidR="00071271" w:rsidRPr="00B34325" w:rsidRDefault="00071271" w:rsidP="00630C0E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6F3A60" w:rsidRPr="00664A0E" w:rsidRDefault="006F3A60" w:rsidP="006F3A60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4A0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50 </w:t>
      </w:r>
      <w:r w:rsidRPr="00664A0E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tbl>
      <w:tblPr>
        <w:tblW w:w="97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598"/>
        <w:gridCol w:w="4140"/>
      </w:tblGrid>
      <w:tr w:rsidR="006F3A60" w:rsidRPr="00664A0E" w:rsidTr="001C60D0">
        <w:tc>
          <w:tcPr>
            <w:tcW w:w="5598" w:type="dxa"/>
            <w:hideMark/>
          </w:tcPr>
          <w:p w:rsidR="006F3A60" w:rsidRPr="00664A0E" w:rsidRDefault="006F3A60" w:rsidP="001C60D0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4140" w:type="dxa"/>
            <w:hideMark/>
          </w:tcPr>
          <w:p w:rsidR="006F3A60" w:rsidRPr="00664A0E" w:rsidRDefault="006F3A60" w:rsidP="001C60D0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6F3A60" w:rsidRPr="00664A0E" w:rsidTr="001C60D0">
        <w:tc>
          <w:tcPr>
            <w:tcW w:w="5598" w:type="dxa"/>
          </w:tcPr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1.มีคำนำ เนื้อเรื่อง และบทสรุป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/>
                <w:sz w:val="32"/>
                <w:szCs w:val="32"/>
              </w:rPr>
              <w:t xml:space="preserve">   -  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 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 เนื้อเรื่อง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  <w:r w:rsidRPr="00664A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 บทสรุป 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 w:val="restart"/>
            <w:hideMark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64A0E">
              <w:rPr>
                <w:rFonts w:ascii="TH SarabunPSK" w:hAnsi="TH SarabunPSK" w:cs="TH SarabunPSK"/>
                <w:sz w:val="28"/>
              </w:rPr>
              <w:sym w:font="Times New Roman" w:char="F00E"/>
            </w:r>
            <w:r w:rsidRPr="00664A0E">
              <w:rPr>
                <w:rFonts w:ascii="TH SarabunPSK" w:hAnsi="TH SarabunPSK" w:cs="TH SarabunPSK"/>
                <w:cs/>
              </w:rPr>
              <w:t xml:space="preserve"> เขียนได้ดีมากและคล่อง 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50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64A0E">
              <w:rPr>
                <w:rFonts w:ascii="TH SarabunPSK" w:hAnsi="TH SarabunPSK" w:cs="TH SarabunPSK"/>
                <w:sz w:val="28"/>
              </w:rPr>
              <w:sym w:font="Times New Roman" w:char="F00E"/>
            </w:r>
            <w:r w:rsidRPr="00664A0E">
              <w:rPr>
                <w:rFonts w:ascii="TH SarabunPSK" w:hAnsi="TH SarabunPSK" w:cs="TH SarabunPSK"/>
                <w:sz w:val="28"/>
              </w:rPr>
              <w:t xml:space="preserve"> </w:t>
            </w:r>
            <w:r w:rsidRPr="00664A0E">
              <w:rPr>
                <w:rFonts w:ascii="TH SarabunPSK" w:hAnsi="TH SarabunPSK" w:cs="TH SarabunPSK"/>
                <w:cs/>
              </w:rPr>
              <w:t xml:space="preserve">เขียนได้ดี 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64A0E">
              <w:rPr>
                <w:rFonts w:ascii="TH SarabunPSK" w:hAnsi="TH SarabunPSK" w:cs="TH SarabunPSK"/>
                <w:sz w:val="28"/>
              </w:rPr>
              <w:sym w:font="Times New Roman" w:char="F00E"/>
            </w:r>
            <w:r w:rsidRPr="00664A0E">
              <w:rPr>
                <w:rFonts w:ascii="TH SarabunPSK" w:hAnsi="TH SarabunPSK" w:cs="TH SarabunPSK"/>
                <w:sz w:val="28"/>
              </w:rPr>
              <w:t xml:space="preserve"> </w:t>
            </w:r>
            <w:r w:rsidRPr="00664A0E">
              <w:rPr>
                <w:rFonts w:ascii="TH SarabunPSK" w:hAnsi="TH SarabunPSK" w:cs="TH SarabunPSK"/>
                <w:cs/>
              </w:rPr>
              <w:t xml:space="preserve">เขียนได้แต่ไม่คล่อง 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64A0E">
              <w:rPr>
                <w:rFonts w:ascii="TH SarabunPSK" w:hAnsi="TH SarabunPSK" w:cs="TH SarabunPSK"/>
                <w:sz w:val="28"/>
              </w:rPr>
              <w:sym w:font="Times New Roman" w:char="F00E"/>
            </w:r>
            <w:r w:rsidRPr="00664A0E">
              <w:rPr>
                <w:rFonts w:ascii="TH SarabunPSK" w:hAnsi="TH SarabunPSK" w:cs="TH SarabunPSK"/>
                <w:sz w:val="28"/>
              </w:rPr>
              <w:t xml:space="preserve"> </w:t>
            </w:r>
            <w:r w:rsidRPr="00664A0E">
              <w:rPr>
                <w:rFonts w:ascii="TH SarabunPSK" w:hAnsi="TH SarabunPSK" w:cs="TH SarabunPSK"/>
                <w:sz w:val="28"/>
                <w:cs/>
              </w:rPr>
              <w:t xml:space="preserve">เขียนพอได้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664A0E">
              <w:rPr>
                <w:rFonts w:ascii="TH SarabunPSK" w:hAnsi="TH SarabunPSK" w:cs="TH SarabunPSK"/>
                <w:sz w:val="28"/>
              </w:rPr>
              <w:sym w:font="Times New Roman" w:char="F00E"/>
            </w:r>
            <w:r w:rsidRPr="00664A0E">
              <w:rPr>
                <w:rFonts w:ascii="TH SarabunPSK" w:hAnsi="TH SarabunPSK" w:cs="TH SarabunPSK"/>
                <w:sz w:val="28"/>
              </w:rPr>
              <w:t xml:space="preserve"> </w:t>
            </w:r>
            <w:r w:rsidRPr="00664A0E">
              <w:rPr>
                <w:rFonts w:ascii="TH SarabunPSK" w:hAnsi="TH SarabunPSK" w:cs="TH SarabunPSK"/>
                <w:cs/>
              </w:rPr>
              <w:t xml:space="preserve">เขียนไม่ได้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(0 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</w:tr>
      <w:tr w:rsidR="006F3A60" w:rsidRPr="00664A0E" w:rsidTr="001C60D0">
        <w:tc>
          <w:tcPr>
            <w:tcW w:w="5598" w:type="dxa"/>
          </w:tcPr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เนื้อหาสาระสอดคล้องกับเรื่อง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ที่เขียน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F3A60" w:rsidRPr="00664A0E" w:rsidTr="001C60D0">
        <w:tc>
          <w:tcPr>
            <w:tcW w:w="5598" w:type="dxa"/>
          </w:tcPr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มีความเชื่อมโยงระหว่างคำนำ เนื้อเรื่อง และบทสรุป                  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F3A60" w:rsidRPr="00664A0E" w:rsidTr="001C60D0">
        <w:tc>
          <w:tcPr>
            <w:tcW w:w="5598" w:type="dxa"/>
          </w:tcPr>
          <w:p w:rsidR="006F3A60" w:rsidRPr="00664A0E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4. ใช้ภาษาได้กระชับ สละสลวย สื่อความหมายได้ดี 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F3A60" w:rsidRPr="00664A0E" w:rsidTr="001C60D0">
        <w:tc>
          <w:tcPr>
            <w:tcW w:w="5598" w:type="dxa"/>
          </w:tcPr>
          <w:p w:rsidR="006F3A60" w:rsidRDefault="006F3A60" w:rsidP="001C60D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มีการสอดแทรกคติ  หรือข้อคิดเห็นที่เป็นประโยชน์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F3A60" w:rsidRPr="00664A0E" w:rsidRDefault="006F3A60" w:rsidP="00E803A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803A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4140" w:type="dxa"/>
            <w:vMerge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F3A60" w:rsidRPr="00664A0E" w:rsidTr="001C60D0">
        <w:tc>
          <w:tcPr>
            <w:tcW w:w="5598" w:type="dxa"/>
          </w:tcPr>
          <w:p w:rsidR="006F3A60" w:rsidRPr="00664A0E" w:rsidRDefault="006F3A60" w:rsidP="001D699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>6. เขียน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ความยาวไม่</w:t>
            </w:r>
            <w:r w:rsidR="001D6993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  <w:r w:rsidRPr="00664A0E">
              <w:rPr>
                <w:rFonts w:ascii="TH SarabunPSK" w:hAnsi="TH SarabunPSK" w:cs="TH SarabunPSK"/>
                <w:sz w:val="32"/>
                <w:szCs w:val="32"/>
                <w:cs/>
              </w:rPr>
              <w:t>กว่า 15 บรรทัด</w:t>
            </w:r>
            <w:r w:rsidRPr="00664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(5 คะแนน)</w:t>
            </w:r>
          </w:p>
        </w:tc>
        <w:tc>
          <w:tcPr>
            <w:tcW w:w="4140" w:type="dxa"/>
          </w:tcPr>
          <w:p w:rsidR="006F3A60" w:rsidRPr="00664A0E" w:rsidRDefault="006F3A60" w:rsidP="001C60D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F3A60" w:rsidRPr="00F047D8" w:rsidRDefault="006F3A60" w:rsidP="006F3A60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30C0E" w:rsidRDefault="00630C0E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E2ADC" w:rsidRPr="006F3A60" w:rsidRDefault="00EE2ADC" w:rsidP="00630C0E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2F488E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4" w:name="_Hlk14983097"/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F488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เขียนจับใจความสำคัญ</w:t>
      </w:r>
    </w:p>
    <w:p w:rsidR="00AA79E7" w:rsidRPr="00B637B2" w:rsidRDefault="00AA79E7" w:rsidP="00AA79E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AA79E7" w:rsidRDefault="00AA79E7" w:rsidP="00AA79E7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แบบทดสอบนี้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เป็นแบบ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วัดความสามารถ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เขียนสรุปใจความสำคัญของเนื้อเรื่อง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</w:t>
      </w:r>
      <w:r w:rsidR="00DD32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DD32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DD32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นาที คะแนนเต็ม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5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แล้วเขียนในกระดาษที่แจกให้</w:t>
      </w:r>
    </w:p>
    <w:p w:rsidR="00E803AD" w:rsidRDefault="00E803AD" w:rsidP="00AA79E7">
      <w:pPr>
        <w:spacing w:after="0" w:line="240" w:lineRule="auto"/>
        <w:ind w:right="-4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bookmarkEnd w:id="4"/>
    <w:p w:rsidR="00AA79E7" w:rsidRPr="00B637B2" w:rsidRDefault="009201DD" w:rsidP="006F3A60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42773B" wp14:editId="5BE4DE09">
                <wp:simplePos x="0" y="0"/>
                <wp:positionH relativeFrom="margin">
                  <wp:align>left</wp:align>
                </wp:positionH>
                <wp:positionV relativeFrom="paragraph">
                  <wp:posOffset>83592</wp:posOffset>
                </wp:positionV>
                <wp:extent cx="5886450" cy="2933396"/>
                <wp:effectExtent l="0" t="0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6450" cy="29333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3E5" w:rsidRPr="008F02E1" w:rsidRDefault="009B33E5" w:rsidP="00AA79E7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F02E1">
                              <w:rPr>
                                <w:rStyle w:val="a7"/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ความเป็นมาของพระราชพิธีบรมราชาภิเษก</w:t>
                            </w:r>
                          </w:p>
                          <w:p w:rsidR="009B33E5" w:rsidRPr="006F3A60" w:rsidRDefault="009B33E5" w:rsidP="00AA79E7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</w:pP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 เป็นราชประเพณีที่ได้รับอิทธิพลจากคติอินเดีย</w:t>
                            </w:r>
                            <w:r w:rsidRPr="006F3A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แต่ลักษณะการพระราชพิธีแต่เดิมมีแบบแผนอย่างไรไม่ปรากฏหลักฐานแน่ชัด</w:t>
                            </w:r>
                            <w:r w:rsidRPr="006F3A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แม้แต่การเรียกชื่อพิธีก็แตกต่างกันไปในแต่ละสมัย เช่น สมัยอยุธยา สมัยรัตนโกสินทร์ตอนต้นเรียกว่า</w:t>
                            </w:r>
                            <w:r w:rsidRPr="006F3A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พระราชพิธีราชาภิเษก”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พิธีราชาภิเษก”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ส่วนในปัจจุบันเรียกว่า</w:t>
                            </w:r>
                            <w:r w:rsidRPr="006F3A60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</w:rPr>
                              <w:t>“</w:t>
                            </w:r>
                            <w:r w:rsidRPr="006F3A60">
                              <w:rPr>
                                <w:rStyle w:val="aa"/>
                                <w:rFonts w:ascii="TH SarabunPSK" w:hAnsi="TH SarabunPSK" w:cs="TH SarabunPSK"/>
                                <w:b/>
                                <w:bCs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พระราชพิธีบรมราชาภิเษก”</w:t>
                            </w:r>
                          </w:p>
                          <w:p w:rsidR="009B33E5" w:rsidRDefault="009B33E5" w:rsidP="00AA79E7">
                            <w:pPr>
                              <w:pStyle w:val="a8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</w:pPr>
                            <w:r w:rsidRPr="00DE63B9"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แต่ในสมัยกรุงธนบุรีไม่ปรากฏหลักฐานในพิธีราชาภิเษก เพราะบ้านเมืองไม่สงบเรียบร้อย</w:t>
                            </w:r>
                            <w:r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แต่สันนิษฐานว่าปฏิบัติตามสมัยอยุธยา</w:t>
                            </w:r>
                            <w:r w:rsidRPr="00DE63B9"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 จน</w:t>
                            </w:r>
                            <w:r>
                              <w:rPr>
                                <w:rStyle w:val="a7"/>
                                <w:rFonts w:ascii="TH SarabunPSK" w:hAnsi="TH SarabunPSK" w:cs="TH SarabunPSK" w:hint="cs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DE63B9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สมัย</w:t>
                            </w:r>
                            <w:r w:rsidRPr="00DE0C64">
                              <w:rPr>
                                <w:rStyle w:val="a7"/>
                                <w:rFonts w:ascii="TH SarabunPSK" w:hAnsi="TH SarabunPSK" w:cs="TH SarabunPSK"/>
                                <w:b w:val="0"/>
                                <w:bCs w:val="0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รัตนโกสินทร์</w:t>
                            </w:r>
                            <w:r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> </w:t>
                            </w:r>
                            <w:r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พระบาทสมเด็จพระพุทธยอดฟ้าจุฬาโลกมหาราช ได้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ทรงมอบหมายให้อำมาตย์ประชุมปรึกษากับ</w:t>
                            </w:r>
                            <w:r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สมเด็จพระสังฆราชและพระราชาคณะผู้ใหญ่</w:t>
                            </w:r>
                            <w:r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ร่วมตรวจสอบ</w:t>
                            </w:r>
                            <w:r w:rsidRPr="00B2343E">
                              <w:rPr>
                                <w:rFonts w:ascii="TH SarabunPSK" w:hAnsi="TH SarabunPSK" w:cs="TH SarabunPSK"/>
                                <w:color w:val="222222"/>
                                <w:sz w:val="32"/>
                                <w:szCs w:val="32"/>
                                <w:cs/>
                              </w:rPr>
                              <w:t xml:space="preserve">ตำราว่าด้วยการราชาภิเษกในแผ่นดินสมเด็จพระเจ้าอุทุมพร แล้วแต่งเรียบเรียงเป็นตำรา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222222"/>
                                <w:sz w:val="32"/>
                                <w:szCs w:val="32"/>
                                <w:cs/>
                              </w:rPr>
                              <w:t>ใช้ยึดถือเป็นแบบอย่าง     มาจนถึงปัจจุบัน</w:t>
                            </w:r>
                          </w:p>
                          <w:p w:rsidR="009B33E5" w:rsidRPr="00C24D05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9B33E5" w:rsidRPr="00DE0C64" w:rsidRDefault="009B33E5" w:rsidP="00AA79E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Times New Roman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43" type="#_x0000_t202" style="position:absolute;left:0;text-align:left;margin-left:0;margin-top:6.6pt;width:463.5pt;height:231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" fillcolor="white [3201]" strokeweight=".5pt">
                <v:path arrowok="t"/>
                <v:textbox>
                  <w:txbxContent>
                    <w:p w:rsidR="009B33E5" w:rsidRPr="008F02E1" w:rsidRDefault="009B33E5" w:rsidP="00AA79E7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F02E1">
                        <w:rPr>
                          <w:rStyle w:val="a7"/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ความเป็นมาของพระราชพิธีบรมราชาภิเษก</w:t>
                      </w:r>
                    </w:p>
                    <w:p w:rsidR="009B33E5" w:rsidRPr="006F3A60" w:rsidRDefault="009B33E5" w:rsidP="00AA79E7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</w:pP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พระราชพิธีบรมราชาภิเษก เป็นราชประเพณีที่ได้รับอิทธิพลจากคติอินเดีย</w:t>
                      </w:r>
                      <w:r w:rsidRPr="006F3A60"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แต่ลักษณะการพระราชพิธีแต่เดิมมีแบบแผนอย่างไรไม่ปรากฏหลักฐานแน่ชัด</w:t>
                      </w:r>
                      <w:r w:rsidRPr="006F3A60"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แม้แต่การเรียกชื่อพิธีก็แตกต่างกันไปในแต่ละสมัย เช่น สมัยอยุธยา สมัยรัตนโกสินทร์ตอนต้นเรียกว่า</w:t>
                      </w:r>
                      <w:r w:rsidRPr="006F3A60">
                        <w:rPr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พระราชพิธีราชาภิเษก”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หรือ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พิธีราชาภิเษก”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ส่วนในปัจจุบันเรียกว่า</w:t>
                      </w:r>
                      <w:r w:rsidRPr="006F3A60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</w:rPr>
                        <w:t>“</w:t>
                      </w:r>
                      <w:r w:rsidRPr="006F3A60">
                        <w:rPr>
                          <w:rStyle w:val="aa"/>
                          <w:rFonts w:ascii="TH SarabunPSK" w:hAnsi="TH SarabunPSK" w:cs="TH SarabunPSK"/>
                          <w:b/>
                          <w:bCs/>
                          <w:color w:val="222222"/>
                          <w:sz w:val="32"/>
                          <w:szCs w:val="32"/>
                          <w:cs/>
                        </w:rPr>
                        <w:t>พระราชพิธีบรมราชาภิเษก”</w:t>
                      </w:r>
                    </w:p>
                    <w:p w:rsidR="009B33E5" w:rsidRDefault="009B33E5" w:rsidP="00AA79E7">
                      <w:pPr>
                        <w:pStyle w:val="a8"/>
                        <w:shd w:val="clear" w:color="auto" w:fill="FFFFFF"/>
                        <w:spacing w:before="0" w:beforeAutospacing="0" w:after="150" w:afterAutospacing="0"/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</w:pPr>
                      <w:r w:rsidRPr="00DE63B9"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แต่ในสมัยกรุงธนบุรีไม่ปรากฏหลักฐานในพิธีราชาภิเษก เพราะบ้านเมืองไม่สงบเรียบร้อย</w:t>
                      </w:r>
                      <w:r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 xml:space="preserve"> แต่สันนิษฐานว่าปฏิบัติตามสมัยอยุธยา</w:t>
                      </w:r>
                      <w:r w:rsidRPr="00DE63B9"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 xml:space="preserve"> จน</w:t>
                      </w:r>
                      <w:r>
                        <w:rPr>
                          <w:rStyle w:val="a7"/>
                          <w:rFonts w:ascii="TH SarabunPSK" w:hAnsi="TH SarabunPSK" w:cs="TH SarabunPSK" w:hint="cs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ถึง</w:t>
                      </w:r>
                      <w:r w:rsidRPr="00DE63B9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สมัย</w:t>
                      </w:r>
                      <w:r w:rsidRPr="00DE0C64">
                        <w:rPr>
                          <w:rStyle w:val="a7"/>
                          <w:rFonts w:ascii="TH SarabunPSK" w:hAnsi="TH SarabunPSK" w:cs="TH SarabunPSK"/>
                          <w:b w:val="0"/>
                          <w:bCs w:val="0"/>
                          <w:color w:val="222222"/>
                          <w:sz w:val="32"/>
                          <w:szCs w:val="32"/>
                          <w:cs/>
                        </w:rPr>
                        <w:t>รัตนโกสินทร์</w:t>
                      </w:r>
                      <w:r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> </w:t>
                      </w:r>
                      <w:r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พระบาทสมเด็จพระพุทธยอดฟ้าจุฬาโลกมหาราช ได้</w:t>
                      </w: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ทรงมอบหมายให้อำมาตย์ประชุมปรึกษากับ</w:t>
                      </w:r>
                      <w:r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>สมเด็จพระสังฆราชและพระราชาคณะผู้ใหญ่</w:t>
                      </w:r>
                      <w:r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ร่วมตรวจสอบ</w:t>
                      </w:r>
                      <w:r w:rsidRPr="00B2343E">
                        <w:rPr>
                          <w:rFonts w:ascii="TH SarabunPSK" w:hAnsi="TH SarabunPSK" w:cs="TH SarabunPSK"/>
                          <w:color w:val="222222"/>
                          <w:sz w:val="32"/>
                          <w:szCs w:val="32"/>
                          <w:cs/>
                        </w:rPr>
                        <w:t xml:space="preserve">ตำราว่าด้วยการราชาภิเษกในแผ่นดินสมเด็จพระเจ้าอุทุมพร แล้วแต่งเรียบเรียงเป็นตำรา </w:t>
                      </w:r>
                      <w:r>
                        <w:rPr>
                          <w:rFonts w:ascii="TH SarabunPSK" w:hAnsi="TH SarabunPSK" w:cs="TH SarabunPSK" w:hint="cs"/>
                          <w:color w:val="222222"/>
                          <w:sz w:val="32"/>
                          <w:szCs w:val="32"/>
                          <w:cs/>
                        </w:rPr>
                        <w:t>ใช้ยึดถือเป็นแบบอย่าง     มาจนถึงปัจจุบัน</w:t>
                      </w:r>
                    </w:p>
                    <w:p w:rsidR="009B33E5" w:rsidRPr="00C24D05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9B33E5" w:rsidRPr="00DE0C64" w:rsidRDefault="009B33E5" w:rsidP="00AA79E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PSK" w:eastAsia="Times New Roman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79E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A79E7" w:rsidRPr="00B637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AA79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AA79E7" w:rsidRPr="00B637B2" w:rsidRDefault="00AA79E7" w:rsidP="00AA79E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Pr="00B637B2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79E7" w:rsidRDefault="00AA79E7" w:rsidP="00AA79E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F3A60" w:rsidRPr="006F3A60" w:rsidRDefault="006F3A60" w:rsidP="00AA79E7">
      <w:pPr>
        <w:pStyle w:val="a8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sz w:val="20"/>
          <w:szCs w:val="20"/>
        </w:rPr>
      </w:pPr>
    </w:p>
    <w:p w:rsidR="00DD32DA" w:rsidRDefault="00DD32DA" w:rsidP="00AA79E7">
      <w:pPr>
        <w:pStyle w:val="a8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sz w:val="32"/>
          <w:szCs w:val="32"/>
        </w:rPr>
      </w:pPr>
    </w:p>
    <w:p w:rsidR="00AA79E7" w:rsidRPr="00F06878" w:rsidRDefault="00AA79E7" w:rsidP="00AA79E7">
      <w:pPr>
        <w:pStyle w:val="a8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sz w:val="32"/>
          <w:szCs w:val="32"/>
        </w:rPr>
      </w:pPr>
      <w:r w:rsidRPr="00F06878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F06878">
        <w:rPr>
          <w:rFonts w:ascii="TH SarabunPSK" w:hAnsi="TH SarabunPSK" w:cs="TH SarabunPSK"/>
          <w:sz w:val="32"/>
          <w:szCs w:val="32"/>
        </w:rPr>
        <w:t xml:space="preserve">: </w:t>
      </w:r>
      <w:r w:rsidRPr="00F06878">
        <w:rPr>
          <w:rStyle w:val="a7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>ความเป็นมาของพระราชพิธีบรมราชาภิเษก</w:t>
      </w:r>
      <w:r w:rsidRPr="00F0687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F06878">
        <w:rPr>
          <w:rFonts w:ascii="TH SarabunPSK" w:hAnsi="TH SarabunPSK" w:cs="TH SarabunPSK"/>
          <w:sz w:val="32"/>
          <w:szCs w:val="32"/>
        </w:rPr>
        <w:t xml:space="preserve"> </w:t>
      </w:r>
      <w:hyperlink r:id="rId14" w:history="1">
        <w:r w:rsidRPr="00F06878">
          <w:rPr>
            <w:rStyle w:val="a9"/>
            <w:rFonts w:ascii="TH SarabunPSK" w:hAnsi="TH SarabunPSK" w:cs="TH SarabunPSK"/>
            <w:color w:val="auto"/>
            <w:sz w:val="32"/>
            <w:szCs w:val="32"/>
          </w:rPr>
          <w:t>https://phralan.in.th/coronation/royalcoronationdetail.php?id=22</w:t>
        </w:r>
      </w:hyperlink>
      <w:r w:rsidRPr="00F06878">
        <w:rPr>
          <w:rStyle w:val="a9"/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6878">
        <w:rPr>
          <w:rFonts w:ascii="TH SarabunPSK" w:hAnsi="TH SarabunPSK" w:cs="TH SarabunPSK"/>
          <w:sz w:val="32"/>
          <w:szCs w:val="32"/>
          <w:cs/>
        </w:rPr>
        <w:t xml:space="preserve">(ออนไลน์).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Pr="00F06878">
        <w:rPr>
          <w:rFonts w:ascii="TH SarabunPSK" w:hAnsi="TH SarabunPSK" w:cs="TH SarabunPSK"/>
          <w:sz w:val="32"/>
          <w:szCs w:val="32"/>
          <w:cs/>
        </w:rPr>
        <w:t>เข้าถึงเมื่อวันที่ 23 กรกฎาคม 2562.</w:t>
      </w:r>
    </w:p>
    <w:p w:rsidR="0038606F" w:rsidRDefault="0038606F" w:rsidP="0038606F">
      <w:pPr>
        <w:pStyle w:val="a8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FF0000"/>
          <w:sz w:val="32"/>
          <w:szCs w:val="32"/>
        </w:rPr>
      </w:pPr>
      <w:bookmarkStart w:id="5" w:name="_Hlk14983083"/>
      <w:r w:rsidRPr="00CE70D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เกณฑ์การให้คะแนน</w:t>
      </w:r>
      <w:r w:rsidRPr="00CE70D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38606F" w:rsidRPr="00677CF3" w:rsidRDefault="0038606F" w:rsidP="0038606F">
      <w:pPr>
        <w:pStyle w:val="a8"/>
        <w:numPr>
          <w:ilvl w:val="0"/>
          <w:numId w:val="2"/>
        </w:numPr>
        <w:shd w:val="clear" w:color="auto" w:fill="FFFFFF"/>
        <w:tabs>
          <w:tab w:val="left" w:pos="567"/>
          <w:tab w:val="left" w:pos="5954"/>
          <w:tab w:val="left" w:pos="6521"/>
        </w:tabs>
        <w:spacing w:before="0" w:beforeAutospacing="0" w:after="0" w:afterAutospacing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สรุป</w:t>
      </w: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ใจความสำคัญได้ตามแนวที่เฉลย ได้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</w:t>
      </w: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</w:t>
      </w:r>
    </w:p>
    <w:p w:rsidR="0038606F" w:rsidRPr="00677CF3" w:rsidRDefault="0038606F" w:rsidP="0038606F">
      <w:pPr>
        <w:pStyle w:val="a8"/>
        <w:numPr>
          <w:ilvl w:val="0"/>
          <w:numId w:val="2"/>
        </w:numPr>
        <w:shd w:val="clear" w:color="auto" w:fill="FFFFFF"/>
        <w:tabs>
          <w:tab w:val="left" w:pos="567"/>
          <w:tab w:val="left" w:pos="5954"/>
          <w:tab w:val="left" w:pos="6521"/>
        </w:tabs>
        <w:spacing w:before="0" w:beforeAutospacing="0" w:after="0" w:afterAutospacing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สามารถสรุปใจความสำคัญได้ใกล้เคียงกับแนวเฉลย ได้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</w:t>
      </w:r>
    </w:p>
    <w:p w:rsidR="0038606F" w:rsidRPr="00677CF3" w:rsidRDefault="0038606F" w:rsidP="0038606F">
      <w:pPr>
        <w:pStyle w:val="a8"/>
        <w:numPr>
          <w:ilvl w:val="0"/>
          <w:numId w:val="2"/>
        </w:numPr>
        <w:shd w:val="clear" w:color="auto" w:fill="FFFFFF"/>
        <w:tabs>
          <w:tab w:val="left" w:pos="567"/>
          <w:tab w:val="left" w:pos="5954"/>
          <w:tab w:val="left" w:pos="6521"/>
        </w:tabs>
        <w:spacing w:before="0" w:beforeAutospacing="0" w:after="0" w:afterAutospacing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สามารถสรุปใจความสำคัญได้ตามแนวเฉลยส่วนใดส่วนหนึ่ง ได้ 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</w:t>
      </w:r>
    </w:p>
    <w:p w:rsidR="0038606F" w:rsidRPr="00677CF3" w:rsidRDefault="009201DD" w:rsidP="0038606F">
      <w:pPr>
        <w:pStyle w:val="a8"/>
        <w:numPr>
          <w:ilvl w:val="0"/>
          <w:numId w:val="2"/>
        </w:numPr>
        <w:shd w:val="clear" w:color="auto" w:fill="FFFFFF"/>
        <w:tabs>
          <w:tab w:val="left" w:pos="567"/>
          <w:tab w:val="left" w:pos="5954"/>
          <w:tab w:val="left" w:pos="6521"/>
        </w:tabs>
        <w:spacing w:before="0" w:beforeAutospacing="0" w:after="0" w:afterAutospacing="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15A391" wp14:editId="2130EA63">
                <wp:simplePos x="0" y="0"/>
                <wp:positionH relativeFrom="column">
                  <wp:posOffset>3516630</wp:posOffset>
                </wp:positionH>
                <wp:positionV relativeFrom="paragraph">
                  <wp:posOffset>92710</wp:posOffset>
                </wp:positionV>
                <wp:extent cx="2299335" cy="510540"/>
                <wp:effectExtent l="0" t="0" r="24765" b="2286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33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Pr="002F1423" w:rsidRDefault="009B33E5" w:rsidP="00AA79E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B33E5" w:rsidRPr="0057328C" w:rsidRDefault="009B33E5" w:rsidP="00AA79E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รวมได้คะแนน</w:t>
                            </w:r>
                            <w:r w:rsidRPr="00573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......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....</w:t>
                            </w:r>
                            <w:r w:rsidRPr="005732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</w:p>
                          <w:p w:rsidR="009B33E5" w:rsidRPr="002F1423" w:rsidRDefault="009B33E5" w:rsidP="00AA79E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76.9pt;margin-top:7.3pt;width:181.05pt;height:4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">
                <v:textbox>
                  <w:txbxContent>
                    <w:p w:rsidR="009B33E5" w:rsidRPr="002F1423" w:rsidRDefault="009B33E5" w:rsidP="00AA79E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9B33E5" w:rsidRPr="0057328C" w:rsidRDefault="009B33E5" w:rsidP="00AA79E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รวมได้คะแนน</w:t>
                      </w:r>
                      <w:r w:rsidRPr="0057328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 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......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....</w:t>
                      </w:r>
                      <w:r w:rsidRPr="005732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.............</w:t>
                      </w:r>
                    </w:p>
                    <w:p w:rsidR="009B33E5" w:rsidRPr="002F1423" w:rsidRDefault="009B33E5" w:rsidP="00AA79E7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606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สรุป</w:t>
      </w:r>
      <w:r w:rsidR="0038606F" w:rsidRPr="00677C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ใจความสำคัญไม่ตรงกับแนวเฉลย ได้ 0 คะแนน</w:t>
      </w:r>
      <w:r w:rsidR="0038606F" w:rsidRPr="00677CF3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bookmarkEnd w:id="5"/>
    <w:p w:rsidR="00630C0E" w:rsidRDefault="00630C0E" w:rsidP="009201DD">
      <w:pPr>
        <w:shd w:val="clear" w:color="auto" w:fill="FFFFFF"/>
        <w:spacing w:after="0" w:line="240" w:lineRule="auto"/>
        <w:textAlignment w:val="baseline"/>
      </w:pPr>
    </w:p>
    <w:p w:rsidR="006F3A60" w:rsidRDefault="006F3A60" w:rsidP="006F3A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6" w:name="_Hlk14984852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ให้นำคะแนนในตอนที่ 1 - 2 มารวมกัน แล้วสรุปผลตาม</w:t>
      </w:r>
    </w:p>
    <w:p w:rsidR="006F3A60" w:rsidRPr="00436457" w:rsidRDefault="009201DD" w:rsidP="006F3A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DE5919" wp14:editId="040CD280">
                <wp:simplePos x="0" y="0"/>
                <wp:positionH relativeFrom="column">
                  <wp:posOffset>4054475</wp:posOffset>
                </wp:positionH>
                <wp:positionV relativeFrom="paragraph">
                  <wp:posOffset>148590</wp:posOffset>
                </wp:positionV>
                <wp:extent cx="1828800" cy="1141095"/>
                <wp:effectExtent l="0" t="0" r="19050" b="20955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14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3E5" w:rsidRPr="00077A71" w:rsidRDefault="009B33E5" w:rsidP="006F3A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B33E5" w:rsidRPr="00077A71" w:rsidRDefault="009B33E5" w:rsidP="006F3A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รวมคะแนนทั้งหมด......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9B33E5" w:rsidRPr="00077A71" w:rsidRDefault="009B33E5" w:rsidP="006F3A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>ได้ดีมากและ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คล่อง    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ได้ดี 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ได้แต่ไม่คล่อง     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เขียนพอได้ 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077A71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เขียน</w:t>
                            </w:r>
                            <w:r w:rsidRPr="00077A71">
                              <w:rPr>
                                <w:rFonts w:ascii="TH SarabunPSK" w:hAnsi="TH SarabunPSK" w:cs="TH SarabunPSK"/>
                                <w:cs/>
                              </w:rPr>
                              <w:t>ไม่ได้</w:t>
                            </w:r>
                          </w:p>
                          <w:p w:rsidR="009B33E5" w:rsidRPr="00077A71" w:rsidRDefault="009B33E5" w:rsidP="006F3A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9B33E5" w:rsidRPr="00077A71" w:rsidRDefault="009B33E5" w:rsidP="006F3A6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19.25pt;margin-top:11.7pt;width:2in;height:89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">
                <v:textbox>
                  <w:txbxContent>
                    <w:p w:rsidR="009B33E5" w:rsidRPr="00077A71" w:rsidRDefault="009B33E5" w:rsidP="006F3A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9B33E5" w:rsidRPr="00077A71" w:rsidRDefault="009B33E5" w:rsidP="006F3A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รวมคะแนนทั้งหมด......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9B33E5" w:rsidRPr="00077A71" w:rsidRDefault="009B33E5" w:rsidP="006F3A6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</w:t>
                      </w: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>ได้ดีมากและ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</w:t>
                      </w: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 xml:space="preserve">คล่อง    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</w:t>
                      </w: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 xml:space="preserve">ได้ดี 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</w:t>
                      </w: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 xml:space="preserve">ได้แต่ไม่คล่อง     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เขียนพอได้ </w:t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077A71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เขียน</w:t>
                      </w:r>
                      <w:r w:rsidRPr="00077A71">
                        <w:rPr>
                          <w:rFonts w:ascii="TH SarabunPSK" w:hAnsi="TH SarabunPSK" w:cs="TH SarabunPSK"/>
                          <w:cs/>
                        </w:rPr>
                        <w:t>ไม่ได้</w:t>
                      </w:r>
                    </w:p>
                    <w:p w:rsidR="009B33E5" w:rsidRPr="00077A71" w:rsidRDefault="009B33E5" w:rsidP="006F3A6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9B33E5" w:rsidRPr="00077A71" w:rsidRDefault="009B33E5" w:rsidP="006F3A60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3A60" w:rsidRPr="0043645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</w:t>
      </w:r>
      <w:r w:rsidR="006F3A60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</w:t>
      </w:r>
    </w:p>
    <w:p w:rsidR="006F3A60" w:rsidRPr="00436457" w:rsidRDefault="006F3A60" w:rsidP="006F3A60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80 - 100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</w:t>
      </w:r>
      <w:r>
        <w:rPr>
          <w:rFonts w:hint="cs"/>
          <w:color w:val="auto"/>
          <w:sz w:val="32"/>
          <w:szCs w:val="32"/>
          <w:cs/>
        </w:rPr>
        <w:t>เขียน</w:t>
      </w:r>
      <w:r w:rsidRPr="00436457">
        <w:rPr>
          <w:color w:val="auto"/>
          <w:sz w:val="32"/>
          <w:szCs w:val="32"/>
          <w:cs/>
        </w:rPr>
        <w:t>ได้ดีมากและ</w:t>
      </w:r>
      <w:r>
        <w:rPr>
          <w:rFonts w:hint="cs"/>
          <w:color w:val="auto"/>
          <w:sz w:val="32"/>
          <w:szCs w:val="32"/>
          <w:cs/>
        </w:rPr>
        <w:t>เขียน</w:t>
      </w:r>
      <w:r w:rsidRPr="00436457">
        <w:rPr>
          <w:color w:val="auto"/>
          <w:sz w:val="32"/>
          <w:szCs w:val="32"/>
          <w:cs/>
        </w:rPr>
        <w:t xml:space="preserve">คล่อง </w:t>
      </w:r>
    </w:p>
    <w:p w:rsidR="006F3A60" w:rsidRPr="00436457" w:rsidRDefault="006F3A60" w:rsidP="006F3A60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60 – 79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</w:t>
      </w:r>
      <w:r>
        <w:rPr>
          <w:rFonts w:hint="cs"/>
          <w:color w:val="auto"/>
          <w:sz w:val="32"/>
          <w:szCs w:val="32"/>
          <w:cs/>
        </w:rPr>
        <w:t>เขียน</w:t>
      </w:r>
      <w:r w:rsidRPr="00436457">
        <w:rPr>
          <w:color w:val="auto"/>
          <w:sz w:val="32"/>
          <w:szCs w:val="32"/>
          <w:cs/>
        </w:rPr>
        <w:t>ได้ดี</w:t>
      </w:r>
      <w:r w:rsidRPr="00436457">
        <w:rPr>
          <w:color w:val="auto"/>
          <w:sz w:val="32"/>
          <w:szCs w:val="32"/>
          <w:cs/>
        </w:rPr>
        <w:tab/>
      </w:r>
    </w:p>
    <w:p w:rsidR="006F3A60" w:rsidRPr="00436457" w:rsidRDefault="006F3A60" w:rsidP="006F3A60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40 – 59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</w:t>
      </w:r>
      <w:r>
        <w:rPr>
          <w:rFonts w:hint="cs"/>
          <w:color w:val="auto"/>
          <w:sz w:val="32"/>
          <w:szCs w:val="32"/>
          <w:cs/>
        </w:rPr>
        <w:t>เขียน</w:t>
      </w:r>
      <w:r w:rsidRPr="00436457">
        <w:rPr>
          <w:color w:val="auto"/>
          <w:sz w:val="32"/>
          <w:szCs w:val="32"/>
          <w:cs/>
        </w:rPr>
        <w:t>ได้แต่ไม่คล่อง</w:t>
      </w:r>
    </w:p>
    <w:p w:rsidR="006F3A60" w:rsidRPr="00436457" w:rsidRDefault="006F3A60" w:rsidP="006F3A60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20 – 39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</w:t>
      </w:r>
      <w:r>
        <w:rPr>
          <w:rFonts w:hint="cs"/>
          <w:color w:val="auto"/>
          <w:sz w:val="32"/>
          <w:szCs w:val="32"/>
          <w:cs/>
        </w:rPr>
        <w:t>เขียน</w:t>
      </w:r>
      <w:r w:rsidRPr="00436457">
        <w:rPr>
          <w:color w:val="auto"/>
          <w:sz w:val="32"/>
          <w:szCs w:val="32"/>
          <w:cs/>
        </w:rPr>
        <w:t>พอได้</w:t>
      </w:r>
    </w:p>
    <w:p w:rsidR="006F3A60" w:rsidRPr="00436457" w:rsidRDefault="006F3A60" w:rsidP="006F3A6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0 – 19    คะแนน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 xml:space="preserve">หมายถึง  </w:t>
      </w:r>
      <w:r>
        <w:rPr>
          <w:rFonts w:hint="cs"/>
          <w:sz w:val="32"/>
          <w:szCs w:val="32"/>
          <w:cs/>
        </w:rPr>
        <w:t>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>ไม่ได้</w:t>
      </w:r>
    </w:p>
    <w:p w:rsidR="006F3A60" w:rsidRPr="00436457" w:rsidRDefault="006F3A60" w:rsidP="006F3A60">
      <w:pPr>
        <w:pStyle w:val="Default"/>
        <w:rPr>
          <w:b/>
          <w:bCs/>
          <w:color w:val="auto"/>
          <w:sz w:val="32"/>
          <w:szCs w:val="32"/>
        </w:rPr>
      </w:pPr>
      <w:r w:rsidRPr="00436457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auto"/>
          <w:sz w:val="32"/>
          <w:szCs w:val="32"/>
          <w:cs/>
        </w:rPr>
        <w:t>ระดับ</w:t>
      </w:r>
      <w:r w:rsidRPr="00436457">
        <w:rPr>
          <w:b/>
          <w:bCs/>
          <w:color w:val="auto"/>
          <w:sz w:val="32"/>
          <w:szCs w:val="32"/>
          <w:cs/>
        </w:rPr>
        <w:t>การ</w:t>
      </w:r>
      <w:r w:rsidRPr="00436457">
        <w:rPr>
          <w:rFonts w:hint="cs"/>
          <w:b/>
          <w:bCs/>
          <w:color w:val="auto"/>
          <w:sz w:val="32"/>
          <w:szCs w:val="32"/>
          <w:cs/>
        </w:rPr>
        <w:t>รู้หนังสือ</w:t>
      </w:r>
      <w:r w:rsidRPr="00436457">
        <w:rPr>
          <w:b/>
          <w:bCs/>
          <w:color w:val="auto"/>
          <w:sz w:val="32"/>
          <w:szCs w:val="32"/>
          <w:cs/>
        </w:rPr>
        <w:t xml:space="preserve">ของนักศึกษา </w:t>
      </w:r>
      <w:proofErr w:type="spellStart"/>
      <w:r w:rsidRPr="00436457">
        <w:rPr>
          <w:b/>
          <w:bCs/>
          <w:color w:val="auto"/>
          <w:sz w:val="32"/>
          <w:szCs w:val="32"/>
          <w:cs/>
        </w:rPr>
        <w:t>กศน</w:t>
      </w:r>
      <w:proofErr w:type="spellEnd"/>
      <w:r w:rsidRPr="00436457">
        <w:rPr>
          <w:b/>
          <w:bCs/>
          <w:color w:val="auto"/>
          <w:sz w:val="32"/>
          <w:szCs w:val="32"/>
          <w:cs/>
        </w:rPr>
        <w:t xml:space="preserve">. </w:t>
      </w:r>
    </w:p>
    <w:p w:rsidR="006F3A60" w:rsidRPr="00436457" w:rsidRDefault="006F3A60" w:rsidP="006F3A60">
      <w:pPr>
        <w:pStyle w:val="Default"/>
        <w:rPr>
          <w:color w:val="auto"/>
          <w:sz w:val="32"/>
          <w:szCs w:val="32"/>
          <w:cs/>
        </w:rPr>
      </w:pPr>
      <w:r w:rsidRPr="00436457">
        <w:rPr>
          <w:color w:val="auto"/>
          <w:sz w:val="32"/>
          <w:szCs w:val="32"/>
          <w:cs/>
        </w:rPr>
        <w:t>ต้องผ่านเกณฑ์การประเมิน ดังนี้</w:t>
      </w:r>
    </w:p>
    <w:p w:rsidR="006F3A60" w:rsidRPr="00436457" w:rsidRDefault="006F3A60" w:rsidP="006F3A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 xml:space="preserve">1.  การอ่านภาษาไทย  </w:t>
      </w:r>
      <w:r w:rsidR="00E803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ได้คะแนนรวมการอ่าน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DD32DA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Pr="00436457">
        <w:rPr>
          <w:rFonts w:ascii="TH SarabunPSK" w:hAnsi="TH SarabunPSK" w:cs="TH SarabunPSK"/>
          <w:sz w:val="32"/>
          <w:szCs w:val="32"/>
          <w:cs/>
        </w:rPr>
        <w:t>กว่าร้อยละ 60</w:t>
      </w:r>
    </w:p>
    <w:p w:rsidR="006F3A60" w:rsidRPr="006F3A60" w:rsidRDefault="006F3A60" w:rsidP="00E803AD">
      <w:pPr>
        <w:spacing w:after="0" w:line="240" w:lineRule="auto"/>
        <w:rPr>
          <w:cs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03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DD32DA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Pr="00436457">
        <w:rPr>
          <w:rFonts w:ascii="TH SarabunPSK" w:hAnsi="TH SarabunPSK" w:cs="TH SarabunPSK"/>
          <w:sz w:val="32"/>
          <w:szCs w:val="32"/>
          <w:cs/>
        </w:rPr>
        <w:t>กว่าร้อยละ 60</w:t>
      </w:r>
      <w:bookmarkEnd w:id="6"/>
    </w:p>
    <w:sectPr w:rsidR="006F3A60" w:rsidRPr="006F3A60" w:rsidSect="00440A56">
      <w:pgSz w:w="11906" w:h="16838"/>
      <w:pgMar w:top="1296" w:right="1152" w:bottom="86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622EC"/>
    <w:multiLevelType w:val="hybridMultilevel"/>
    <w:tmpl w:val="D2689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75023"/>
    <w:multiLevelType w:val="hybridMultilevel"/>
    <w:tmpl w:val="E2824688"/>
    <w:lvl w:ilvl="0" w:tplc="650A98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DB"/>
    <w:rsid w:val="00017B07"/>
    <w:rsid w:val="00071271"/>
    <w:rsid w:val="00077A71"/>
    <w:rsid w:val="0008030B"/>
    <w:rsid w:val="000A168F"/>
    <w:rsid w:val="000F442C"/>
    <w:rsid w:val="001037A2"/>
    <w:rsid w:val="00103A6A"/>
    <w:rsid w:val="001B173F"/>
    <w:rsid w:val="001B697E"/>
    <w:rsid w:val="001C60D0"/>
    <w:rsid w:val="001D23EC"/>
    <w:rsid w:val="001D6993"/>
    <w:rsid w:val="001F4FD8"/>
    <w:rsid w:val="002045B8"/>
    <w:rsid w:val="00264D0B"/>
    <w:rsid w:val="002748A3"/>
    <w:rsid w:val="002804D9"/>
    <w:rsid w:val="002A41DF"/>
    <w:rsid w:val="002D333F"/>
    <w:rsid w:val="003019A4"/>
    <w:rsid w:val="00320B29"/>
    <w:rsid w:val="0033385A"/>
    <w:rsid w:val="003362A3"/>
    <w:rsid w:val="003378FF"/>
    <w:rsid w:val="003447B6"/>
    <w:rsid w:val="0036045A"/>
    <w:rsid w:val="00376712"/>
    <w:rsid w:val="003814B9"/>
    <w:rsid w:val="0038606F"/>
    <w:rsid w:val="003B7E36"/>
    <w:rsid w:val="004214F9"/>
    <w:rsid w:val="00440A56"/>
    <w:rsid w:val="00453822"/>
    <w:rsid w:val="0045412C"/>
    <w:rsid w:val="004B2E37"/>
    <w:rsid w:val="004E74AF"/>
    <w:rsid w:val="004F5283"/>
    <w:rsid w:val="005231BA"/>
    <w:rsid w:val="00534666"/>
    <w:rsid w:val="00586AE0"/>
    <w:rsid w:val="005C4DDD"/>
    <w:rsid w:val="00606052"/>
    <w:rsid w:val="006148FF"/>
    <w:rsid w:val="00617994"/>
    <w:rsid w:val="006268EA"/>
    <w:rsid w:val="00630C0E"/>
    <w:rsid w:val="006319F1"/>
    <w:rsid w:val="0064575A"/>
    <w:rsid w:val="00664A0E"/>
    <w:rsid w:val="00677CF3"/>
    <w:rsid w:val="006F3A60"/>
    <w:rsid w:val="00702415"/>
    <w:rsid w:val="007403DB"/>
    <w:rsid w:val="007406C6"/>
    <w:rsid w:val="00751A7D"/>
    <w:rsid w:val="00786E8F"/>
    <w:rsid w:val="007944A5"/>
    <w:rsid w:val="007A172A"/>
    <w:rsid w:val="007B3A4B"/>
    <w:rsid w:val="007D0769"/>
    <w:rsid w:val="007D1151"/>
    <w:rsid w:val="007E36E9"/>
    <w:rsid w:val="007E3E11"/>
    <w:rsid w:val="008206F8"/>
    <w:rsid w:val="008D2204"/>
    <w:rsid w:val="008D457E"/>
    <w:rsid w:val="008F02E1"/>
    <w:rsid w:val="008F35CC"/>
    <w:rsid w:val="0090485D"/>
    <w:rsid w:val="00913C46"/>
    <w:rsid w:val="00914627"/>
    <w:rsid w:val="009201DD"/>
    <w:rsid w:val="00947827"/>
    <w:rsid w:val="00977519"/>
    <w:rsid w:val="009B33E5"/>
    <w:rsid w:val="009B59CD"/>
    <w:rsid w:val="009C3F9B"/>
    <w:rsid w:val="009F5037"/>
    <w:rsid w:val="00A267D7"/>
    <w:rsid w:val="00A332CD"/>
    <w:rsid w:val="00A333D5"/>
    <w:rsid w:val="00AA79E7"/>
    <w:rsid w:val="00AB2B5E"/>
    <w:rsid w:val="00AD4E97"/>
    <w:rsid w:val="00AF3125"/>
    <w:rsid w:val="00AF355D"/>
    <w:rsid w:val="00B332B6"/>
    <w:rsid w:val="00B34325"/>
    <w:rsid w:val="00B40983"/>
    <w:rsid w:val="00B72AF1"/>
    <w:rsid w:val="00B910C4"/>
    <w:rsid w:val="00BA25A2"/>
    <w:rsid w:val="00BA2EA8"/>
    <w:rsid w:val="00BF09DA"/>
    <w:rsid w:val="00BF1799"/>
    <w:rsid w:val="00C14F7C"/>
    <w:rsid w:val="00C259C4"/>
    <w:rsid w:val="00C321E8"/>
    <w:rsid w:val="00C37750"/>
    <w:rsid w:val="00C52A3C"/>
    <w:rsid w:val="00C650E3"/>
    <w:rsid w:val="00C92716"/>
    <w:rsid w:val="00CA116F"/>
    <w:rsid w:val="00CC1C4D"/>
    <w:rsid w:val="00CD34FB"/>
    <w:rsid w:val="00CD6126"/>
    <w:rsid w:val="00CE195A"/>
    <w:rsid w:val="00CE70DC"/>
    <w:rsid w:val="00D01596"/>
    <w:rsid w:val="00D5026E"/>
    <w:rsid w:val="00D51C12"/>
    <w:rsid w:val="00D66F98"/>
    <w:rsid w:val="00D741CD"/>
    <w:rsid w:val="00DC47F0"/>
    <w:rsid w:val="00DD32DA"/>
    <w:rsid w:val="00DD68DC"/>
    <w:rsid w:val="00DE0C64"/>
    <w:rsid w:val="00DE63B9"/>
    <w:rsid w:val="00DE6EAB"/>
    <w:rsid w:val="00DE7178"/>
    <w:rsid w:val="00DF7CD2"/>
    <w:rsid w:val="00E162D6"/>
    <w:rsid w:val="00E36B84"/>
    <w:rsid w:val="00E66128"/>
    <w:rsid w:val="00E803AD"/>
    <w:rsid w:val="00E8454C"/>
    <w:rsid w:val="00E96A22"/>
    <w:rsid w:val="00EA5DB8"/>
    <w:rsid w:val="00ED49F7"/>
    <w:rsid w:val="00EE2ADC"/>
    <w:rsid w:val="00F04DD0"/>
    <w:rsid w:val="00F06878"/>
    <w:rsid w:val="00F16514"/>
    <w:rsid w:val="00F427FF"/>
    <w:rsid w:val="00FB2FBC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7994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10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10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750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3775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74A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671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6712"/>
    <w:rPr>
      <w:rFonts w:ascii="Leelawadee" w:hAnsi="Leelawadee" w:cs="Angsana New"/>
      <w:sz w:val="18"/>
      <w:szCs w:val="22"/>
    </w:rPr>
  </w:style>
  <w:style w:type="character" w:customStyle="1" w:styleId="wcontent-1563935546729">
    <w:name w:val="wcontent-1563935546729"/>
    <w:basedOn w:val="a0"/>
    <w:rsid w:val="00376712"/>
  </w:style>
  <w:style w:type="character" w:customStyle="1" w:styleId="wcontent-1563934994825">
    <w:name w:val="wcontent-1563934994825"/>
    <w:basedOn w:val="a0"/>
    <w:rsid w:val="00376712"/>
  </w:style>
  <w:style w:type="character" w:styleId="a7">
    <w:name w:val="Strong"/>
    <w:basedOn w:val="a0"/>
    <w:uiPriority w:val="22"/>
    <w:qFormat/>
    <w:rsid w:val="00376712"/>
    <w:rPr>
      <w:b/>
      <w:bCs/>
    </w:rPr>
  </w:style>
  <w:style w:type="paragraph" w:styleId="a8">
    <w:name w:val="Normal (Web)"/>
    <w:basedOn w:val="a"/>
    <w:uiPriority w:val="99"/>
    <w:unhideWhenUsed/>
    <w:rsid w:val="007D115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basedOn w:val="a0"/>
    <w:link w:val="1"/>
    <w:uiPriority w:val="9"/>
    <w:rsid w:val="00617994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unhideWhenUsed/>
    <w:rsid w:val="00617994"/>
    <w:rPr>
      <w:color w:val="0563C1" w:themeColor="hyperlink"/>
      <w:u w:val="single"/>
    </w:rPr>
  </w:style>
  <w:style w:type="character" w:styleId="aa">
    <w:name w:val="Emphasis"/>
    <w:basedOn w:val="a0"/>
    <w:uiPriority w:val="20"/>
    <w:qFormat/>
    <w:rsid w:val="008F02E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E8454C"/>
    <w:rPr>
      <w:color w:val="954F72" w:themeColor="followedHyperlink"/>
      <w:u w:val="single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910C4"/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910C4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7994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10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10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750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3775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74A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671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6712"/>
    <w:rPr>
      <w:rFonts w:ascii="Leelawadee" w:hAnsi="Leelawadee" w:cs="Angsana New"/>
      <w:sz w:val="18"/>
      <w:szCs w:val="22"/>
    </w:rPr>
  </w:style>
  <w:style w:type="character" w:customStyle="1" w:styleId="wcontent-1563935546729">
    <w:name w:val="wcontent-1563935546729"/>
    <w:basedOn w:val="a0"/>
    <w:rsid w:val="00376712"/>
  </w:style>
  <w:style w:type="character" w:customStyle="1" w:styleId="wcontent-1563934994825">
    <w:name w:val="wcontent-1563934994825"/>
    <w:basedOn w:val="a0"/>
    <w:rsid w:val="00376712"/>
  </w:style>
  <w:style w:type="character" w:styleId="a7">
    <w:name w:val="Strong"/>
    <w:basedOn w:val="a0"/>
    <w:uiPriority w:val="22"/>
    <w:qFormat/>
    <w:rsid w:val="00376712"/>
    <w:rPr>
      <w:b/>
      <w:bCs/>
    </w:rPr>
  </w:style>
  <w:style w:type="paragraph" w:styleId="a8">
    <w:name w:val="Normal (Web)"/>
    <w:basedOn w:val="a"/>
    <w:uiPriority w:val="99"/>
    <w:unhideWhenUsed/>
    <w:rsid w:val="007D115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basedOn w:val="a0"/>
    <w:link w:val="1"/>
    <w:uiPriority w:val="9"/>
    <w:rsid w:val="00617994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unhideWhenUsed/>
    <w:rsid w:val="00617994"/>
    <w:rPr>
      <w:color w:val="0563C1" w:themeColor="hyperlink"/>
      <w:u w:val="single"/>
    </w:rPr>
  </w:style>
  <w:style w:type="character" w:styleId="aa">
    <w:name w:val="Emphasis"/>
    <w:basedOn w:val="a0"/>
    <w:uiPriority w:val="20"/>
    <w:qFormat/>
    <w:rsid w:val="008F02E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E8454C"/>
    <w:rPr>
      <w:color w:val="954F72" w:themeColor="followedHyperlink"/>
      <w:u w:val="single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910C4"/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910C4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tanyaluk095/prayochn-khxng-kherux-khay" TargetMode="External"/><Relationship Id="rId13" Type="http://schemas.openxmlformats.org/officeDocument/2006/relationships/hyperlink" Target="https://pixabay.com/th/photos/&#3586;&#3634;&#3623;&#3611;&#3619;&#3632;&#3617;&#3591;-&#3648;&#3619;&#3639;&#3629;-&#3607;&#3632;&#3648;&#3621;&#3626;&#3634;&#3610;&#3629;&#3636;&#3609;&#3648;&#3621;-&#3614;&#3617;&#3656;&#3634;-239487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sites.google.com/site/tanyaluk095/prayochn-khxng-kherux-kha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hralan.in.th/coronation/royalcoronationdetail.php?id=2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ixabay.com/th/photos/&#3586;&#3634;&#3623;&#3611;&#3619;&#3632;&#3617;&#3591;-&#3648;&#3619;&#3639;&#3629;-&#3607;&#3632;&#3648;&#3621;&#3626;&#3634;&#3610;&#3629;&#3636;&#3609;&#3648;&#3621;-&#3614;&#3617;&#3656;&#3634;-239487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s://phralan.in.th/coronation/royalcoronationdetail.php?id=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658DE-C431-422C-9E46-6D75610A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3036</Words>
  <Characters>17311</Characters>
  <Application>Microsoft Office Word</Application>
  <DocSecurity>0</DocSecurity>
  <Lines>144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2019-09-25T04:28:00Z</cp:lastPrinted>
  <dcterms:created xsi:type="dcterms:W3CDTF">2019-09-25T03:13:00Z</dcterms:created>
  <dcterms:modified xsi:type="dcterms:W3CDTF">2019-09-25T04:33:00Z</dcterms:modified>
</cp:coreProperties>
</file>